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B" w:rsidRDefault="008125CB" w:rsidP="008125CB">
      <w:pPr>
        <w:pStyle w:val="NoSpacing"/>
      </w:pPr>
      <w:r w:rsidRPr="00F56362">
        <w:t xml:space="preserve">The Tabor City Council met in </w:t>
      </w:r>
      <w:r>
        <w:t xml:space="preserve">special </w:t>
      </w:r>
      <w:r w:rsidRPr="00F56362">
        <w:t xml:space="preserve">session on </w:t>
      </w:r>
      <w:r w:rsidR="00A667A7">
        <w:t>May</w:t>
      </w:r>
      <w:r w:rsidR="00656542">
        <w:t xml:space="preserve"> 30</w:t>
      </w:r>
      <w:r>
        <w:t>, 2018</w:t>
      </w:r>
      <w:r w:rsidRPr="00F56362">
        <w:t xml:space="preserve"> in council chambers, 626 Main St.</w:t>
      </w:r>
      <w:r>
        <w:t>, Tabor, IA. Mayor James Switzer</w:t>
      </w:r>
      <w:r w:rsidRPr="00F56362">
        <w:t xml:space="preserve"> called the meeting to order at </w:t>
      </w:r>
      <w:r w:rsidR="00A667A7">
        <w:t>6:0</w:t>
      </w:r>
      <w:r w:rsidR="00656542">
        <w:t>0</w:t>
      </w:r>
      <w:r w:rsidRPr="00F56362">
        <w:t xml:space="preserve"> p.m. with the foll</w:t>
      </w:r>
      <w:r>
        <w:t>owing council persons present: Arlene Bartholomew, Randy Wirth</w:t>
      </w:r>
      <w:r w:rsidR="00A667A7">
        <w:t xml:space="preserve"> and Andrew Wake</w:t>
      </w:r>
      <w:r>
        <w:t xml:space="preserve">.  City employees present: </w:t>
      </w:r>
      <w:r w:rsidR="00CC17F3">
        <w:t xml:space="preserve"> City Clerk, </w:t>
      </w:r>
      <w:r>
        <w:t>Mary King-</w:t>
      </w:r>
      <w:r w:rsidR="00CC17F3">
        <w:t>Bateman</w:t>
      </w:r>
      <w:r w:rsidR="00656542">
        <w:t xml:space="preserve"> and Library Director Dawn Miller. </w:t>
      </w:r>
    </w:p>
    <w:p w:rsidR="00892DC5" w:rsidRDefault="00892DC5" w:rsidP="00892DC5">
      <w:pPr>
        <w:pStyle w:val="NoSpacing"/>
      </w:pPr>
    </w:p>
    <w:p w:rsidR="00A667A7" w:rsidRDefault="00A667A7" w:rsidP="00892DC5">
      <w:pPr>
        <w:pStyle w:val="NoSpacing"/>
      </w:pPr>
      <w:r>
        <w:t>This being the time and place published and posted for a public hearing regarding the proposed budget amendment for fiscal year ending June 30, 2018. The public hearing was opened on a motion by Bartholomew, second</w:t>
      </w:r>
      <w:r w:rsidR="007E6F60">
        <w:t>ed by</w:t>
      </w:r>
      <w:r>
        <w:t xml:space="preserve"> Wake. The Mayor asked for comments. No comments were made. Motion by Bartholomew,</w:t>
      </w:r>
      <w:r w:rsidR="007E6F60">
        <w:t xml:space="preserve"> </w:t>
      </w:r>
      <w:r>
        <w:t>second</w:t>
      </w:r>
      <w:r w:rsidR="007E6F60">
        <w:t xml:space="preserve"> Wirth to close the public hearing. With no comments for or against the proposed budget amendment </w:t>
      </w:r>
      <w:r w:rsidR="007E6F60">
        <w:rPr>
          <w:b/>
        </w:rPr>
        <w:t>R3-18</w:t>
      </w:r>
      <w:r w:rsidR="007E6F60">
        <w:t xml:space="preserve"> is approved on a motion by Bartholomew, seconded by Wirth. Roll call vote ayes: Wirth, Bartholomew, Wake. Nays: 0.</w:t>
      </w:r>
    </w:p>
    <w:p w:rsidR="007E6F60" w:rsidRDefault="007E6F60" w:rsidP="00892DC5">
      <w:pPr>
        <w:pStyle w:val="NoSpacing"/>
      </w:pPr>
    </w:p>
    <w:p w:rsidR="007E6F60" w:rsidRDefault="007E6F60" w:rsidP="00892DC5">
      <w:pPr>
        <w:pStyle w:val="NoSpacing"/>
      </w:pPr>
      <w:r>
        <w:t>The council discussed policy and procedure for bulk water sales pertaining to swimming pool fills.</w:t>
      </w:r>
    </w:p>
    <w:p w:rsidR="00A667A7" w:rsidRDefault="00A667A7" w:rsidP="00892DC5">
      <w:pPr>
        <w:pStyle w:val="NoSpacing"/>
      </w:pPr>
    </w:p>
    <w:p w:rsidR="00CC17F3" w:rsidRDefault="007E6F60" w:rsidP="00892DC5">
      <w:pPr>
        <w:pStyle w:val="NoSpacing"/>
      </w:pPr>
      <w:r>
        <w:t>Meeting adjourned at 6:15 p.m.</w:t>
      </w:r>
      <w:r w:rsidR="00CC17F3">
        <w:t xml:space="preserve"> </w:t>
      </w:r>
      <w:r>
        <w:t xml:space="preserve">motion </w:t>
      </w:r>
      <w:r w:rsidR="00CC17F3">
        <w:t xml:space="preserve">by </w:t>
      </w:r>
      <w:r>
        <w:t>Bartholomew</w:t>
      </w:r>
      <w:r w:rsidR="00CC17F3">
        <w:t>, seconded by</w:t>
      </w:r>
      <w:r>
        <w:t xml:space="preserve"> Wirth</w:t>
      </w:r>
      <w:r w:rsidR="00CC17F3">
        <w:t>. All Ayes.</w:t>
      </w:r>
    </w:p>
    <w:p w:rsidR="00E2574D" w:rsidRDefault="00E2574D" w:rsidP="00892DC5">
      <w:pPr>
        <w:pStyle w:val="NoSpacing"/>
      </w:pPr>
    </w:p>
    <w:p w:rsidR="00E2574D" w:rsidRDefault="00E2574D" w:rsidP="00E2574D">
      <w:pPr>
        <w:pStyle w:val="NoSpacing"/>
      </w:pPr>
    </w:p>
    <w:p w:rsidR="00E2574D" w:rsidRDefault="00E2574D" w:rsidP="00E2574D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E2574D" w:rsidRDefault="00E2574D" w:rsidP="00E2574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E2574D" w:rsidRDefault="00E2574D" w:rsidP="00E2574D">
      <w:pPr>
        <w:pStyle w:val="NoSpacing"/>
      </w:pPr>
      <w:r>
        <w:t>_____________________________________________</w:t>
      </w:r>
    </w:p>
    <w:p w:rsidR="00E2574D" w:rsidRDefault="00E2574D" w:rsidP="00E2574D">
      <w:pPr>
        <w:pStyle w:val="NoSpacing"/>
      </w:pPr>
      <w:r>
        <w:t xml:space="preserve">              City Clerk, Mary King</w:t>
      </w:r>
      <w:r w:rsidR="007E6F60">
        <w:t>-Bateman             05/30/2018</w:t>
      </w:r>
      <w:r>
        <w:t xml:space="preserve">       </w:t>
      </w:r>
    </w:p>
    <w:p w:rsidR="00E2574D" w:rsidRDefault="00E2574D" w:rsidP="00892DC5">
      <w:pPr>
        <w:pStyle w:val="NoSpacing"/>
      </w:pPr>
    </w:p>
    <w:p w:rsidR="00CC17F3" w:rsidRDefault="00CC17F3" w:rsidP="00892DC5">
      <w:pPr>
        <w:pStyle w:val="NoSpacing"/>
      </w:pPr>
    </w:p>
    <w:p w:rsidR="00374E95" w:rsidRDefault="00374E95" w:rsidP="00892DC5">
      <w:pPr>
        <w:pStyle w:val="NoSpacing"/>
      </w:pPr>
    </w:p>
    <w:p w:rsidR="00374E95" w:rsidRDefault="00374E95" w:rsidP="00892DC5">
      <w:pPr>
        <w:pStyle w:val="NoSpacing"/>
      </w:pPr>
      <w:bookmarkStart w:id="0" w:name="_GoBack"/>
      <w:bookmarkEnd w:id="0"/>
    </w:p>
    <w:p w:rsidR="00892DC5" w:rsidRDefault="00892DC5" w:rsidP="00892DC5">
      <w:pPr>
        <w:pStyle w:val="NoSpacing"/>
      </w:pPr>
    </w:p>
    <w:sectPr w:rsidR="00892DC5" w:rsidSect="00491072">
      <w:pgSz w:w="12240" w:h="15840" w:code="1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51" w:rsidRDefault="00F82751" w:rsidP="006167A6">
      <w:pPr>
        <w:spacing w:after="0" w:line="240" w:lineRule="auto"/>
      </w:pPr>
      <w:r>
        <w:separator/>
      </w:r>
    </w:p>
  </w:endnote>
  <w:endnote w:type="continuationSeparator" w:id="0">
    <w:p w:rsidR="00F82751" w:rsidRDefault="00F82751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51" w:rsidRDefault="00F82751" w:rsidP="006167A6">
      <w:pPr>
        <w:spacing w:after="0" w:line="240" w:lineRule="auto"/>
      </w:pPr>
      <w:r>
        <w:separator/>
      </w:r>
    </w:p>
  </w:footnote>
  <w:footnote w:type="continuationSeparator" w:id="0">
    <w:p w:rsidR="00F82751" w:rsidRDefault="00F82751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83A01"/>
    <w:rsid w:val="00084EB9"/>
    <w:rsid w:val="00151E5C"/>
    <w:rsid w:val="001706B7"/>
    <w:rsid w:val="00194290"/>
    <w:rsid w:val="001B643A"/>
    <w:rsid w:val="001D2838"/>
    <w:rsid w:val="00274E27"/>
    <w:rsid w:val="00296888"/>
    <w:rsid w:val="002A1CEF"/>
    <w:rsid w:val="00305DDC"/>
    <w:rsid w:val="00327EB5"/>
    <w:rsid w:val="00334486"/>
    <w:rsid w:val="00374E95"/>
    <w:rsid w:val="003B06C6"/>
    <w:rsid w:val="003D20F9"/>
    <w:rsid w:val="00435DED"/>
    <w:rsid w:val="00451A2E"/>
    <w:rsid w:val="0047119F"/>
    <w:rsid w:val="004813DC"/>
    <w:rsid w:val="00481A55"/>
    <w:rsid w:val="004873D2"/>
    <w:rsid w:val="00491072"/>
    <w:rsid w:val="00501358"/>
    <w:rsid w:val="00521FD9"/>
    <w:rsid w:val="005313D8"/>
    <w:rsid w:val="00543F52"/>
    <w:rsid w:val="005A5190"/>
    <w:rsid w:val="005D1C00"/>
    <w:rsid w:val="005D672E"/>
    <w:rsid w:val="005E4646"/>
    <w:rsid w:val="005F5B03"/>
    <w:rsid w:val="006167A6"/>
    <w:rsid w:val="00656542"/>
    <w:rsid w:val="0067117E"/>
    <w:rsid w:val="00673D60"/>
    <w:rsid w:val="006769AF"/>
    <w:rsid w:val="006B16DF"/>
    <w:rsid w:val="006C26A7"/>
    <w:rsid w:val="006E3A01"/>
    <w:rsid w:val="006F14E1"/>
    <w:rsid w:val="00703329"/>
    <w:rsid w:val="00730B21"/>
    <w:rsid w:val="007A0F11"/>
    <w:rsid w:val="007E6F60"/>
    <w:rsid w:val="007F2975"/>
    <w:rsid w:val="00803D64"/>
    <w:rsid w:val="0081184A"/>
    <w:rsid w:val="008125CB"/>
    <w:rsid w:val="00892DC5"/>
    <w:rsid w:val="0094488C"/>
    <w:rsid w:val="0094779E"/>
    <w:rsid w:val="009A02B6"/>
    <w:rsid w:val="009C4BF4"/>
    <w:rsid w:val="009E0216"/>
    <w:rsid w:val="009E0E0E"/>
    <w:rsid w:val="00A0272A"/>
    <w:rsid w:val="00A0670A"/>
    <w:rsid w:val="00A51162"/>
    <w:rsid w:val="00A6095B"/>
    <w:rsid w:val="00A667A7"/>
    <w:rsid w:val="00B3464E"/>
    <w:rsid w:val="00B36C0E"/>
    <w:rsid w:val="00B503B8"/>
    <w:rsid w:val="00B510A3"/>
    <w:rsid w:val="00B771EA"/>
    <w:rsid w:val="00BD092E"/>
    <w:rsid w:val="00C44376"/>
    <w:rsid w:val="00C63046"/>
    <w:rsid w:val="00C93E3E"/>
    <w:rsid w:val="00CA2078"/>
    <w:rsid w:val="00CB3C0D"/>
    <w:rsid w:val="00CC17F3"/>
    <w:rsid w:val="00D05004"/>
    <w:rsid w:val="00D46A4E"/>
    <w:rsid w:val="00DB5856"/>
    <w:rsid w:val="00E2574D"/>
    <w:rsid w:val="00E81342"/>
    <w:rsid w:val="00EB3E56"/>
    <w:rsid w:val="00ED3D2C"/>
    <w:rsid w:val="00F53031"/>
    <w:rsid w:val="00F82751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3</cp:revision>
  <cp:lastPrinted>2018-03-26T20:21:00Z</cp:lastPrinted>
  <dcterms:created xsi:type="dcterms:W3CDTF">2018-05-31T15:17:00Z</dcterms:created>
  <dcterms:modified xsi:type="dcterms:W3CDTF">2018-05-31T15:43:00Z</dcterms:modified>
</cp:coreProperties>
</file>