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7EE" w:rsidRDefault="00A537EE" w:rsidP="00892DC5">
      <w:pPr>
        <w:pStyle w:val="NoSpacing"/>
      </w:pPr>
    </w:p>
    <w:p w:rsidR="00892DC5" w:rsidRPr="00BB035C" w:rsidRDefault="00892DC5" w:rsidP="00892DC5">
      <w:pPr>
        <w:pStyle w:val="NoSpacing"/>
        <w:rPr>
          <w:b/>
        </w:rPr>
      </w:pPr>
      <w:r>
        <w:t>The T</w:t>
      </w:r>
      <w:r w:rsidR="00F55141">
        <w:t>abor City Council met in special</w:t>
      </w:r>
      <w:r>
        <w:t xml:space="preserve"> session </w:t>
      </w:r>
      <w:r w:rsidR="00323CCF">
        <w:rPr>
          <w:b/>
        </w:rPr>
        <w:t xml:space="preserve">on November </w:t>
      </w:r>
      <w:r w:rsidR="00A24126">
        <w:rPr>
          <w:b/>
        </w:rPr>
        <w:t>28</w:t>
      </w:r>
      <w:r w:rsidR="00451A2E">
        <w:rPr>
          <w:b/>
        </w:rPr>
        <w:t>,</w:t>
      </w:r>
      <w:r w:rsidR="001706B7">
        <w:rPr>
          <w:b/>
        </w:rPr>
        <w:t xml:space="preserve"> </w:t>
      </w:r>
      <w:r w:rsidR="00451A2E">
        <w:rPr>
          <w:b/>
        </w:rPr>
        <w:t>2018</w:t>
      </w:r>
      <w:r>
        <w:t xml:space="preserve"> in council chambers, 626 Main St</w:t>
      </w:r>
      <w:r w:rsidR="00083A01">
        <w:t>.,</w:t>
      </w:r>
      <w:r>
        <w:t xml:space="preserve"> Tabor, </w:t>
      </w:r>
      <w:r w:rsidR="00DB5856">
        <w:t>Iowa</w:t>
      </w:r>
      <w:r w:rsidR="00C63046" w:rsidRPr="00C63046">
        <w:t xml:space="preserve"> </w:t>
      </w:r>
      <w:r w:rsidR="00E23C3A">
        <w:t>at 6:0</w:t>
      </w:r>
      <w:r w:rsidR="004B0242">
        <w:t>2</w:t>
      </w:r>
      <w:r w:rsidR="00F55141">
        <w:t xml:space="preserve"> p.m.</w:t>
      </w:r>
      <w:r w:rsidR="009A02B6">
        <w:t xml:space="preserve"> </w:t>
      </w:r>
      <w:r w:rsidR="00007BCB">
        <w:t>Agenda posted as required by law.</w:t>
      </w:r>
      <w:r>
        <w:t xml:space="preserve"> Meeting was opened by Mayo</w:t>
      </w:r>
      <w:r w:rsidR="00904DC4">
        <w:t>r Switzer with councilpersons</w:t>
      </w:r>
      <w:r w:rsidR="00E4164B">
        <w:t xml:space="preserve"> </w:t>
      </w:r>
      <w:r w:rsidR="00E23C3A">
        <w:t>Williams</w:t>
      </w:r>
      <w:r w:rsidR="00462C17">
        <w:t>,</w:t>
      </w:r>
      <w:r w:rsidR="009A02B6">
        <w:t xml:space="preserve"> Bartho</w:t>
      </w:r>
      <w:r w:rsidR="005313D8">
        <w:t>lomew</w:t>
      </w:r>
      <w:r w:rsidR="00462C17">
        <w:t xml:space="preserve"> and Wake,</w:t>
      </w:r>
      <w:r w:rsidR="009A02B6">
        <w:t xml:space="preserve"> City Clerk Mary King-Bateman</w:t>
      </w:r>
      <w:r w:rsidR="00462C17">
        <w:t>.  Visitors present were Mark Kilpatrick, Cole Kilpatrick, Susan Shepherd, Harry Wilkins, Chuck Douglass and Dennis James.</w:t>
      </w:r>
    </w:p>
    <w:p w:rsidR="00892DC5" w:rsidRDefault="00892DC5" w:rsidP="00892DC5">
      <w:pPr>
        <w:pStyle w:val="NoSpacing"/>
      </w:pPr>
    </w:p>
    <w:p w:rsidR="001E19D0" w:rsidRDefault="00462C17" w:rsidP="00043115">
      <w:pPr>
        <w:pStyle w:val="NoSpacing"/>
      </w:pPr>
      <w:r>
        <w:t xml:space="preserve">Discussion was presented and heard from and to the city council members and visitors present.  </w:t>
      </w:r>
      <w:r w:rsidR="00CA0446">
        <w:t>The motion on September 12, 2018 that pertains to the alley between West and Park Streets was discussed. Property owners present</w:t>
      </w:r>
    </w:p>
    <w:p w:rsidR="00CA0446" w:rsidRDefault="00CA0446" w:rsidP="00043115">
      <w:pPr>
        <w:pStyle w:val="NoSpacing"/>
      </w:pPr>
      <w:r>
        <w:t>discussed ideas with the city council as to their thoughts with the acceptance or objections of the motion and prior motions pertaining to the alleyway.</w:t>
      </w:r>
    </w:p>
    <w:p w:rsidR="00CA0446" w:rsidRDefault="00CA0446" w:rsidP="00043115">
      <w:pPr>
        <w:pStyle w:val="NoSpacing"/>
      </w:pPr>
      <w:r>
        <w:t>After several minutes of discussion a motion was made.</w:t>
      </w:r>
    </w:p>
    <w:p w:rsidR="00CA0446" w:rsidRDefault="00CA0446" w:rsidP="00043115">
      <w:pPr>
        <w:pStyle w:val="NoSpacing"/>
      </w:pPr>
      <w:r>
        <w:t xml:space="preserve">Motion by Wake, seconded by Bartholomew to say: The motion on September 12, 2018 amended to </w:t>
      </w:r>
      <w:r w:rsidR="00A537EE">
        <w:t>allow the</w:t>
      </w:r>
      <w:r>
        <w:t xml:space="preserve"> owner</w:t>
      </w:r>
      <w:r w:rsidR="00A537EE">
        <w:t>s</w:t>
      </w:r>
      <w:r>
        <w:t xml:space="preserve"> of the garage and driveway</w:t>
      </w:r>
      <w:r w:rsidR="00A537EE">
        <w:t xml:space="preserve"> to leave the</w:t>
      </w:r>
      <w:r w:rsidR="00E875A3">
        <w:t>ir</w:t>
      </w:r>
      <w:r w:rsidR="00A537EE">
        <w:t xml:space="preserve"> existing garage and driveway in the alley as is, the City of Tabor will retain ownership of the land the garage and driveway sit upon.</w:t>
      </w:r>
      <w:r w:rsidR="00CD0E85" w:rsidRPr="00CD0E85">
        <w:t xml:space="preserve"> In the event of a catastrophic event, the buildings may not be replaced</w:t>
      </w:r>
      <w:r w:rsidR="00CD0E85">
        <w:t xml:space="preserve">. </w:t>
      </w:r>
      <w:r w:rsidR="00A537EE">
        <w:t xml:space="preserve"> </w:t>
      </w:r>
      <w:r w:rsidR="00E875A3">
        <w:t xml:space="preserve"> An</w:t>
      </w:r>
      <w:bookmarkStart w:id="0" w:name="_GoBack"/>
      <w:bookmarkEnd w:id="0"/>
      <w:r w:rsidR="00E875A3">
        <w:t>y plantings,</w:t>
      </w:r>
      <w:r w:rsidR="00A537EE">
        <w:t xml:space="preserve"> fences</w:t>
      </w:r>
      <w:r w:rsidR="00E875A3">
        <w:t xml:space="preserve"> or other minor obstructions</w:t>
      </w:r>
      <w:r w:rsidR="00A537EE">
        <w:t xml:space="preserve"> </w:t>
      </w:r>
      <w:r w:rsidR="00E875A3">
        <w:t xml:space="preserve">elsewhere in the alley </w:t>
      </w:r>
      <w:r w:rsidR="00A537EE">
        <w:t>will be removed. Deadline</w:t>
      </w:r>
      <w:r w:rsidR="00E875A3">
        <w:t xml:space="preserve"> for property owners</w:t>
      </w:r>
      <w:r w:rsidR="00A537EE">
        <w:t xml:space="preserve"> to complete removal May 1, 2019. Property owners will be notified of the change. Motion ayes: 3, nays: 0 Motion carries.</w:t>
      </w:r>
    </w:p>
    <w:p w:rsidR="00F55141" w:rsidRDefault="00F55141" w:rsidP="00043115">
      <w:pPr>
        <w:pStyle w:val="NoSpacing"/>
      </w:pPr>
    </w:p>
    <w:p w:rsidR="00F55141" w:rsidRDefault="00F55141" w:rsidP="00043115">
      <w:pPr>
        <w:pStyle w:val="NoSpacing"/>
      </w:pPr>
      <w:r>
        <w:t>Landfill Ordinance discussion is continued to the December 5, 2018 meeting.</w:t>
      </w:r>
    </w:p>
    <w:p w:rsidR="00A537EE" w:rsidRDefault="00A537EE" w:rsidP="00043115">
      <w:pPr>
        <w:pStyle w:val="NoSpacing"/>
      </w:pPr>
    </w:p>
    <w:p w:rsidR="00B3464E" w:rsidRDefault="00A0272A" w:rsidP="00043115">
      <w:pPr>
        <w:pStyle w:val="NoSpacing"/>
      </w:pPr>
      <w:r>
        <w:t xml:space="preserve">Meeting adjourned </w:t>
      </w:r>
      <w:r w:rsidR="00462C17">
        <w:t>at 7:00</w:t>
      </w:r>
      <w:r w:rsidR="004813DC">
        <w:t xml:space="preserve"> p.m., mot</w:t>
      </w:r>
      <w:r w:rsidR="001E6493">
        <w:t>io</w:t>
      </w:r>
      <w:r w:rsidR="009659AA">
        <w:t>n b</w:t>
      </w:r>
      <w:r w:rsidR="00462C17">
        <w:t>y Williams</w:t>
      </w:r>
      <w:r w:rsidR="00C96A66">
        <w:t xml:space="preserve">, second by </w:t>
      </w:r>
      <w:r w:rsidR="002C12B5">
        <w:t>W</w:t>
      </w:r>
      <w:r w:rsidR="00462C17">
        <w:t>ake</w:t>
      </w:r>
      <w:r w:rsidR="002E7C8B">
        <w:t>.</w:t>
      </w:r>
    </w:p>
    <w:p w:rsidR="004813DC" w:rsidRDefault="004813DC" w:rsidP="00043115">
      <w:pPr>
        <w:pStyle w:val="NoSpacing"/>
      </w:pPr>
    </w:p>
    <w:p w:rsidR="00043115" w:rsidRDefault="00043115" w:rsidP="00043115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:rsidR="00803D64" w:rsidRDefault="00043115" w:rsidP="000431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Mayor, James Switzer</w:t>
      </w:r>
    </w:p>
    <w:p w:rsidR="00043115" w:rsidRDefault="00043115" w:rsidP="00043115">
      <w:pPr>
        <w:pStyle w:val="NoSpacing"/>
      </w:pPr>
      <w:r>
        <w:t>_____________________________________________</w:t>
      </w:r>
    </w:p>
    <w:p w:rsidR="00C1067A" w:rsidRDefault="00043115" w:rsidP="009C4BF4">
      <w:pPr>
        <w:pStyle w:val="NoSpacing"/>
      </w:pPr>
      <w:r>
        <w:t xml:space="preserve">           </w:t>
      </w:r>
      <w:r w:rsidR="00C63046">
        <w:t xml:space="preserve">   City Clerk, Mary King-Bateman</w:t>
      </w:r>
      <w:r w:rsidR="00B3464E">
        <w:t xml:space="preserve">     </w:t>
      </w:r>
      <w:r w:rsidR="004813DC">
        <w:t xml:space="preserve">    </w:t>
      </w:r>
      <w:r w:rsidR="00784BF3">
        <w:t xml:space="preserve">  </w:t>
      </w:r>
      <w:r w:rsidR="00A537EE">
        <w:t>11/28</w:t>
      </w:r>
      <w:r w:rsidR="00EF011D">
        <w:t>/2018</w:t>
      </w:r>
    </w:p>
    <w:p w:rsidR="00311DC5" w:rsidRDefault="00311DC5" w:rsidP="009C4BF4">
      <w:pPr>
        <w:pStyle w:val="NoSpacing"/>
      </w:pPr>
    </w:p>
    <w:p w:rsidR="009241D0" w:rsidRDefault="009241D0" w:rsidP="009C4BF4">
      <w:pPr>
        <w:pStyle w:val="NoSpacing"/>
      </w:pPr>
    </w:p>
    <w:p w:rsidR="00C1067A" w:rsidRDefault="00C1067A" w:rsidP="009C4BF4">
      <w:pPr>
        <w:pStyle w:val="NoSpacing"/>
      </w:pPr>
    </w:p>
    <w:p w:rsidR="00D12786" w:rsidRDefault="00D12786" w:rsidP="009C4BF4">
      <w:pPr>
        <w:pStyle w:val="NoSpacing"/>
      </w:pPr>
    </w:p>
    <w:sectPr w:rsidR="00D12786" w:rsidSect="00C1067A">
      <w:pgSz w:w="12240" w:h="15840" w:code="1"/>
      <w:pgMar w:top="54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630" w:rsidRDefault="00B41630" w:rsidP="006167A6">
      <w:pPr>
        <w:spacing w:after="0" w:line="240" w:lineRule="auto"/>
      </w:pPr>
      <w:r>
        <w:separator/>
      </w:r>
    </w:p>
  </w:endnote>
  <w:endnote w:type="continuationSeparator" w:id="0">
    <w:p w:rsidR="00B41630" w:rsidRDefault="00B41630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630" w:rsidRDefault="00B41630" w:rsidP="006167A6">
      <w:pPr>
        <w:spacing w:after="0" w:line="240" w:lineRule="auto"/>
      </w:pPr>
      <w:r>
        <w:separator/>
      </w:r>
    </w:p>
  </w:footnote>
  <w:footnote w:type="continuationSeparator" w:id="0">
    <w:p w:rsidR="00B41630" w:rsidRDefault="00B41630" w:rsidP="0061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E"/>
    <w:rsid w:val="00003039"/>
    <w:rsid w:val="00007BCB"/>
    <w:rsid w:val="00043115"/>
    <w:rsid w:val="000479EE"/>
    <w:rsid w:val="00062182"/>
    <w:rsid w:val="000661C8"/>
    <w:rsid w:val="00083A01"/>
    <w:rsid w:val="00084EB9"/>
    <w:rsid w:val="00097E1C"/>
    <w:rsid w:val="000C2C54"/>
    <w:rsid w:val="000F481B"/>
    <w:rsid w:val="00103C69"/>
    <w:rsid w:val="00124DFF"/>
    <w:rsid w:val="00133800"/>
    <w:rsid w:val="00151E5C"/>
    <w:rsid w:val="00165392"/>
    <w:rsid w:val="001706B7"/>
    <w:rsid w:val="00176879"/>
    <w:rsid w:val="00194290"/>
    <w:rsid w:val="001B643A"/>
    <w:rsid w:val="001D2838"/>
    <w:rsid w:val="001E19D0"/>
    <w:rsid w:val="001E27CF"/>
    <w:rsid w:val="001E6493"/>
    <w:rsid w:val="002820BB"/>
    <w:rsid w:val="00293488"/>
    <w:rsid w:val="00296888"/>
    <w:rsid w:val="002A1CEF"/>
    <w:rsid w:val="002C12B5"/>
    <w:rsid w:val="002E7C8B"/>
    <w:rsid w:val="0030373F"/>
    <w:rsid w:val="00303BE5"/>
    <w:rsid w:val="00305DDC"/>
    <w:rsid w:val="00311DC5"/>
    <w:rsid w:val="00323CCF"/>
    <w:rsid w:val="00327EB5"/>
    <w:rsid w:val="00334486"/>
    <w:rsid w:val="003467FB"/>
    <w:rsid w:val="003859D3"/>
    <w:rsid w:val="00391349"/>
    <w:rsid w:val="003B06C6"/>
    <w:rsid w:val="003D20F9"/>
    <w:rsid w:val="00417F92"/>
    <w:rsid w:val="0043058C"/>
    <w:rsid w:val="00435DED"/>
    <w:rsid w:val="00441930"/>
    <w:rsid w:val="00451A2E"/>
    <w:rsid w:val="00462C17"/>
    <w:rsid w:val="0047119F"/>
    <w:rsid w:val="004813DC"/>
    <w:rsid w:val="00481A55"/>
    <w:rsid w:val="004873D2"/>
    <w:rsid w:val="00491072"/>
    <w:rsid w:val="004A3085"/>
    <w:rsid w:val="004B0242"/>
    <w:rsid w:val="00501358"/>
    <w:rsid w:val="00521FD9"/>
    <w:rsid w:val="005257AB"/>
    <w:rsid w:val="00526839"/>
    <w:rsid w:val="005313D8"/>
    <w:rsid w:val="00542643"/>
    <w:rsid w:val="005455ED"/>
    <w:rsid w:val="005A5190"/>
    <w:rsid w:val="005C7379"/>
    <w:rsid w:val="005D1C00"/>
    <w:rsid w:val="005E4646"/>
    <w:rsid w:val="005F5B03"/>
    <w:rsid w:val="00602716"/>
    <w:rsid w:val="0061281A"/>
    <w:rsid w:val="006167A6"/>
    <w:rsid w:val="0066285B"/>
    <w:rsid w:val="00673D60"/>
    <w:rsid w:val="00675942"/>
    <w:rsid w:val="006769AF"/>
    <w:rsid w:val="006861A0"/>
    <w:rsid w:val="006943C9"/>
    <w:rsid w:val="006A6524"/>
    <w:rsid w:val="006B16DF"/>
    <w:rsid w:val="006B1C06"/>
    <w:rsid w:val="006C26A7"/>
    <w:rsid w:val="006E3A01"/>
    <w:rsid w:val="006E62F4"/>
    <w:rsid w:val="006F14E1"/>
    <w:rsid w:val="00703329"/>
    <w:rsid w:val="00730B21"/>
    <w:rsid w:val="007529D1"/>
    <w:rsid w:val="00753541"/>
    <w:rsid w:val="00784BF3"/>
    <w:rsid w:val="007A0F00"/>
    <w:rsid w:val="007A0F11"/>
    <w:rsid w:val="007C374F"/>
    <w:rsid w:val="007F2975"/>
    <w:rsid w:val="00803D64"/>
    <w:rsid w:val="0081184A"/>
    <w:rsid w:val="0083373F"/>
    <w:rsid w:val="008574AB"/>
    <w:rsid w:val="00892DC5"/>
    <w:rsid w:val="008C0AC8"/>
    <w:rsid w:val="00904DC4"/>
    <w:rsid w:val="0091698A"/>
    <w:rsid w:val="009241D0"/>
    <w:rsid w:val="0094488C"/>
    <w:rsid w:val="0094779E"/>
    <w:rsid w:val="00954E8E"/>
    <w:rsid w:val="009659AA"/>
    <w:rsid w:val="00966BB8"/>
    <w:rsid w:val="009805FC"/>
    <w:rsid w:val="009A02B6"/>
    <w:rsid w:val="009C4BF4"/>
    <w:rsid w:val="009E0E0E"/>
    <w:rsid w:val="009F0591"/>
    <w:rsid w:val="00A0272A"/>
    <w:rsid w:val="00A0670A"/>
    <w:rsid w:val="00A24126"/>
    <w:rsid w:val="00A51162"/>
    <w:rsid w:val="00A537EE"/>
    <w:rsid w:val="00A6095B"/>
    <w:rsid w:val="00AB5DA4"/>
    <w:rsid w:val="00B2370C"/>
    <w:rsid w:val="00B3464E"/>
    <w:rsid w:val="00B36C0E"/>
    <w:rsid w:val="00B4161D"/>
    <w:rsid w:val="00B41630"/>
    <w:rsid w:val="00B44FA0"/>
    <w:rsid w:val="00B503B8"/>
    <w:rsid w:val="00B510A3"/>
    <w:rsid w:val="00B771EA"/>
    <w:rsid w:val="00BA13AC"/>
    <w:rsid w:val="00BA599A"/>
    <w:rsid w:val="00BA77F0"/>
    <w:rsid w:val="00BB035C"/>
    <w:rsid w:val="00BD092E"/>
    <w:rsid w:val="00BD1AE2"/>
    <w:rsid w:val="00C1067A"/>
    <w:rsid w:val="00C33BE6"/>
    <w:rsid w:val="00C44376"/>
    <w:rsid w:val="00C63046"/>
    <w:rsid w:val="00C93E3E"/>
    <w:rsid w:val="00C96A66"/>
    <w:rsid w:val="00CA0446"/>
    <w:rsid w:val="00CA2078"/>
    <w:rsid w:val="00CA4F33"/>
    <w:rsid w:val="00CB0ECD"/>
    <w:rsid w:val="00CB3C0D"/>
    <w:rsid w:val="00CD0E85"/>
    <w:rsid w:val="00D05004"/>
    <w:rsid w:val="00D12394"/>
    <w:rsid w:val="00D12786"/>
    <w:rsid w:val="00D316ED"/>
    <w:rsid w:val="00D46A4E"/>
    <w:rsid w:val="00D54A4E"/>
    <w:rsid w:val="00DB5856"/>
    <w:rsid w:val="00DC2933"/>
    <w:rsid w:val="00DC4672"/>
    <w:rsid w:val="00E23C3A"/>
    <w:rsid w:val="00E4164B"/>
    <w:rsid w:val="00E45519"/>
    <w:rsid w:val="00E5229D"/>
    <w:rsid w:val="00E75251"/>
    <w:rsid w:val="00E81342"/>
    <w:rsid w:val="00E875A3"/>
    <w:rsid w:val="00EB3E56"/>
    <w:rsid w:val="00ED3D2C"/>
    <w:rsid w:val="00EF011D"/>
    <w:rsid w:val="00EF4265"/>
    <w:rsid w:val="00F53031"/>
    <w:rsid w:val="00F55141"/>
    <w:rsid w:val="00F67132"/>
    <w:rsid w:val="00F734BD"/>
    <w:rsid w:val="00FB7482"/>
    <w:rsid w:val="00FD2CFF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5</cp:revision>
  <cp:lastPrinted>2018-11-29T01:48:00Z</cp:lastPrinted>
  <dcterms:created xsi:type="dcterms:W3CDTF">2018-11-29T01:01:00Z</dcterms:created>
  <dcterms:modified xsi:type="dcterms:W3CDTF">2018-12-06T19:57:00Z</dcterms:modified>
</cp:coreProperties>
</file>