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A3F7" w14:textId="77777777" w:rsidR="00EB161A" w:rsidRPr="003E3456" w:rsidRDefault="00EB161A" w:rsidP="00EB161A">
      <w:pPr>
        <w:pStyle w:val="NoSpacing"/>
        <w:jc w:val="center"/>
        <w:rPr>
          <w:sz w:val="56"/>
          <w:szCs w:val="56"/>
          <w:u w:val="single"/>
        </w:rPr>
      </w:pPr>
      <w:r w:rsidRPr="003E3456">
        <w:rPr>
          <w:sz w:val="56"/>
          <w:szCs w:val="56"/>
          <w:u w:val="single"/>
        </w:rPr>
        <w:t>Public Notice</w:t>
      </w:r>
    </w:p>
    <w:p w14:paraId="7168ECA1" w14:textId="77777777" w:rsidR="00EB161A" w:rsidRPr="003E3456" w:rsidRDefault="00EB161A" w:rsidP="00EB161A">
      <w:pPr>
        <w:pStyle w:val="NoSpacing"/>
        <w:jc w:val="center"/>
        <w:rPr>
          <w:sz w:val="32"/>
          <w:szCs w:val="32"/>
        </w:rPr>
      </w:pPr>
      <w:r w:rsidRPr="003E3456">
        <w:rPr>
          <w:sz w:val="32"/>
          <w:szCs w:val="32"/>
        </w:rPr>
        <w:t>Tabor City Council Meeting</w:t>
      </w:r>
    </w:p>
    <w:p w14:paraId="614ADBA4" w14:textId="77777777" w:rsidR="00EB161A" w:rsidRPr="003E3456" w:rsidRDefault="00EB161A" w:rsidP="00EB161A">
      <w:pPr>
        <w:pStyle w:val="NoSpacing"/>
        <w:jc w:val="center"/>
        <w:rPr>
          <w:sz w:val="24"/>
          <w:szCs w:val="24"/>
        </w:rPr>
      </w:pPr>
      <w:r w:rsidRPr="003E3456">
        <w:rPr>
          <w:sz w:val="24"/>
          <w:szCs w:val="24"/>
        </w:rPr>
        <w:t xml:space="preserve">City Hall, 626 Main Street, Tabor, IA </w:t>
      </w:r>
    </w:p>
    <w:p w14:paraId="0FD905DD" w14:textId="77777777" w:rsidR="00EB161A" w:rsidRPr="004C208D" w:rsidRDefault="00EB161A" w:rsidP="00EB161A">
      <w:pPr>
        <w:pStyle w:val="NoSpacing"/>
        <w:jc w:val="center"/>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08D">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14:paraId="13C29640" w14:textId="25A386F4" w:rsidR="00EB161A" w:rsidRDefault="00EB161A" w:rsidP="00EB161A">
      <w:pPr>
        <w:pStyle w:val="NoSpacing"/>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Wednesday </w:t>
      </w:r>
      <w:r w:rsidR="00FF67D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 10</w:t>
      </w: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4344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E001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6820">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r w:rsidR="00912CFE">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86820">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001B">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C86820">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B10EF8">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p>
    <w:p w14:paraId="37CFBBEC" w14:textId="4EDC681F" w:rsidR="00000A04" w:rsidRPr="008A73B4" w:rsidRDefault="00FC6A83" w:rsidP="00000A04">
      <w:pPr>
        <w:pStyle w:val="NoSpacing"/>
        <w:numPr>
          <w:ilvl w:val="0"/>
          <w:numId w:val="17"/>
        </w:num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3B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Meeting to Order.</w:t>
      </w:r>
    </w:p>
    <w:p w14:paraId="52627380" w14:textId="36C31E26" w:rsidR="00FC6A83" w:rsidRPr="008A73B4" w:rsidRDefault="00FC6A83" w:rsidP="00000A04">
      <w:pPr>
        <w:pStyle w:val="NoSpacing"/>
        <w:numPr>
          <w:ilvl w:val="0"/>
          <w:numId w:val="17"/>
        </w:num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3B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w:t>
      </w:r>
      <w:r w:rsidR="00CD28EF" w:rsidRPr="008A73B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Consent</w:t>
      </w:r>
      <w:r w:rsidRPr="008A73B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agenda.</w:t>
      </w:r>
    </w:p>
    <w:p w14:paraId="401CBDF1" w14:textId="2A8FD6F8" w:rsidR="008A73B4" w:rsidRDefault="008A73B4" w:rsidP="00F61840">
      <w:pPr>
        <w:pStyle w:val="NoSpacing"/>
        <w:ind w:left="1170" w:hanging="117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75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73B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Agenda, </w:t>
      </w:r>
      <w:r w:rsidR="00FF67DA">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Pr="008A73B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 Sheriff’s Log</w:t>
      </w:r>
      <w:r w:rsidR="00F6184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73B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Clerk’s Report: Timesheets, Bank Reconciliation, Journal Entries, Financial Reports, Bills List.</w:t>
      </w:r>
    </w:p>
    <w:p w14:paraId="7AFC7259" w14:textId="77777777" w:rsidR="00C50005" w:rsidRDefault="00C50005" w:rsidP="008A73B4">
      <w:pPr>
        <w:pStyle w:val="NoSpacing"/>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D6F308" w14:textId="13B75E2A" w:rsidR="00C50005" w:rsidRPr="00C50005" w:rsidRDefault="00C50005" w:rsidP="009D2193">
      <w:pPr>
        <w:pStyle w:val="NoSpacing"/>
        <w:ind w:left="36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1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Forum:</w:t>
      </w:r>
      <w:r w:rsidRPr="009D21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is a time set aside for comments from the public on topics of City business other than those </w:t>
      </w:r>
      <w:r w:rsidR="001E42AE" w:rsidRPr="009D21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listed on</w:t>
      </w:r>
      <w:r w:rsidRPr="009D219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agenda. Please understand that the Council will not take any action on your comments at this meeting due to the requirements of the Open Meetings Law but may do so at a future meeting. The Mayor and the City Council welcome comments from the public; however, at no time is it appropriate</w:t>
      </w:r>
      <w:r w:rsidRPr="00C5000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use profane, obscene, or slanderous language. </w:t>
      </w:r>
      <w:r w:rsidRPr="00C5000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Mayor may limit each speaker to 5 minutes.</w:t>
      </w:r>
    </w:p>
    <w:p w14:paraId="5885F428" w14:textId="5E367BE8" w:rsidR="00C50005" w:rsidRPr="008A73B4" w:rsidRDefault="00C50005" w:rsidP="008A73B4">
      <w:pPr>
        <w:pStyle w:val="NoSpacing"/>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66287" w14:textId="6538B125" w:rsidR="0079439D" w:rsidRPr="0079439D" w:rsidRDefault="00073B6E" w:rsidP="0079439D">
      <w:pPr>
        <w:pStyle w:val="NoSpacing"/>
        <w:numPr>
          <w:ilvl w:val="0"/>
          <w:numId w:val="17"/>
        </w:numPr>
        <w:rPr>
          <w:b/>
          <w:bCs/>
          <w:sz w:val="24"/>
          <w:szCs w:val="24"/>
        </w:rPr>
      </w:pPr>
      <w:r w:rsidRPr="00EA29D0">
        <w:rPr>
          <w:b/>
          <w:bCs/>
          <w:sz w:val="24"/>
          <w:szCs w:val="24"/>
        </w:rPr>
        <w:t>New Business:</w:t>
      </w:r>
    </w:p>
    <w:p w14:paraId="60B3DE73" w14:textId="00409185" w:rsidR="00CD0108" w:rsidRPr="00CD0108" w:rsidRDefault="00CD0108" w:rsidP="00DF3F17">
      <w:pPr>
        <w:pStyle w:val="NoSpacing"/>
        <w:ind w:left="720"/>
        <w:rPr>
          <w:bCs/>
          <w:sz w:val="24"/>
          <w:szCs w:val="24"/>
        </w:rPr>
      </w:pPr>
      <w:r w:rsidRPr="00CD0108">
        <w:rPr>
          <w:b/>
          <w:sz w:val="24"/>
          <w:szCs w:val="24"/>
        </w:rPr>
        <w:t>Formal Action:</w:t>
      </w:r>
      <w:r w:rsidRPr="00CD0108">
        <w:rPr>
          <w:bCs/>
          <w:sz w:val="24"/>
          <w:szCs w:val="24"/>
        </w:rPr>
        <w:t xml:space="preserve"> Public Hearing on </w:t>
      </w:r>
      <w:r w:rsidR="00E840B1" w:rsidRPr="002D6C52">
        <w:rPr>
          <w:bCs/>
          <w:sz w:val="24"/>
          <w:szCs w:val="24"/>
        </w:rPr>
        <w:t>FY 25/26 budget amendment #1.</w:t>
      </w:r>
    </w:p>
    <w:p w14:paraId="6F69CDF9" w14:textId="72DD2209" w:rsidR="00CD0108" w:rsidRPr="00CD0108" w:rsidRDefault="00CD0108" w:rsidP="00DF3F17">
      <w:pPr>
        <w:pStyle w:val="NoSpacing"/>
        <w:numPr>
          <w:ilvl w:val="0"/>
          <w:numId w:val="38"/>
        </w:numPr>
        <w:rPr>
          <w:bCs/>
          <w:sz w:val="24"/>
          <w:szCs w:val="24"/>
        </w:rPr>
      </w:pPr>
      <w:r w:rsidRPr="00CD0108">
        <w:rPr>
          <w:bCs/>
          <w:sz w:val="24"/>
          <w:szCs w:val="24"/>
        </w:rPr>
        <w:t>Open Hearing.</w:t>
      </w:r>
    </w:p>
    <w:p w14:paraId="490FAE63" w14:textId="586DDF9A" w:rsidR="00CD0108" w:rsidRPr="00CD0108" w:rsidRDefault="00CD0108" w:rsidP="00DF3F17">
      <w:pPr>
        <w:pStyle w:val="NoSpacing"/>
        <w:ind w:left="720"/>
        <w:rPr>
          <w:bCs/>
          <w:sz w:val="24"/>
          <w:szCs w:val="24"/>
        </w:rPr>
      </w:pPr>
      <w:r w:rsidRPr="00CD0108">
        <w:rPr>
          <w:bCs/>
          <w:sz w:val="24"/>
          <w:szCs w:val="24"/>
        </w:rPr>
        <w:t xml:space="preserve">          </w:t>
      </w:r>
      <w:r w:rsidR="00C65946" w:rsidRPr="002D6C52">
        <w:rPr>
          <w:bCs/>
          <w:sz w:val="24"/>
          <w:szCs w:val="24"/>
        </w:rPr>
        <w:t xml:space="preserve">             </w:t>
      </w:r>
      <w:r w:rsidR="00DF3F17">
        <w:rPr>
          <w:bCs/>
          <w:sz w:val="24"/>
          <w:szCs w:val="24"/>
        </w:rPr>
        <w:t xml:space="preserve">                   </w:t>
      </w:r>
      <w:r w:rsidRPr="00CD0108">
        <w:rPr>
          <w:bCs/>
          <w:sz w:val="24"/>
          <w:szCs w:val="24"/>
        </w:rPr>
        <w:t>Public Comment</w:t>
      </w:r>
    </w:p>
    <w:p w14:paraId="79A1D936" w14:textId="6C455553" w:rsidR="00CD0108" w:rsidRPr="00CD0108" w:rsidRDefault="00CD0108" w:rsidP="00DF3F17">
      <w:pPr>
        <w:pStyle w:val="NoSpacing"/>
        <w:numPr>
          <w:ilvl w:val="0"/>
          <w:numId w:val="38"/>
        </w:numPr>
        <w:rPr>
          <w:bCs/>
          <w:sz w:val="24"/>
          <w:szCs w:val="24"/>
        </w:rPr>
      </w:pPr>
      <w:r w:rsidRPr="00CD0108">
        <w:rPr>
          <w:bCs/>
          <w:sz w:val="24"/>
          <w:szCs w:val="24"/>
        </w:rPr>
        <w:t>Close Hearing.</w:t>
      </w:r>
      <w:r w:rsidR="00DF3F17">
        <w:rPr>
          <w:bCs/>
          <w:sz w:val="24"/>
          <w:szCs w:val="24"/>
        </w:rPr>
        <w:t xml:space="preserve">   </w:t>
      </w:r>
    </w:p>
    <w:p w14:paraId="79179422" w14:textId="275B2A95" w:rsidR="00CD0108" w:rsidRPr="00CD0108" w:rsidRDefault="00C65946" w:rsidP="00DF3F17">
      <w:pPr>
        <w:pStyle w:val="NoSpacing"/>
        <w:ind w:left="720"/>
        <w:rPr>
          <w:bCs/>
          <w:sz w:val="24"/>
          <w:szCs w:val="24"/>
        </w:rPr>
      </w:pPr>
      <w:r w:rsidRPr="002D6C52">
        <w:rPr>
          <w:b/>
          <w:sz w:val="24"/>
          <w:szCs w:val="24"/>
        </w:rPr>
        <w:t>Discuss/</w:t>
      </w:r>
      <w:r w:rsidR="00CD0108" w:rsidRPr="00CD0108">
        <w:rPr>
          <w:b/>
          <w:sz w:val="24"/>
          <w:szCs w:val="24"/>
        </w:rPr>
        <w:t>Formal Action:</w:t>
      </w:r>
      <w:r w:rsidR="00CD0108" w:rsidRPr="00CD0108">
        <w:rPr>
          <w:bCs/>
          <w:sz w:val="24"/>
          <w:szCs w:val="24"/>
        </w:rPr>
        <w:t xml:space="preserve"> Resolution</w:t>
      </w:r>
      <w:r w:rsidR="004732EC">
        <w:rPr>
          <w:bCs/>
          <w:sz w:val="24"/>
          <w:szCs w:val="24"/>
        </w:rPr>
        <w:t xml:space="preserve"> 23-25</w:t>
      </w:r>
      <w:r w:rsidR="00CD0108" w:rsidRPr="00CD0108">
        <w:rPr>
          <w:bCs/>
          <w:sz w:val="24"/>
          <w:szCs w:val="24"/>
        </w:rPr>
        <w:t xml:space="preserve"> </w:t>
      </w:r>
      <w:r w:rsidR="002D6C52" w:rsidRPr="002D6C52">
        <w:rPr>
          <w:bCs/>
          <w:sz w:val="24"/>
          <w:szCs w:val="24"/>
        </w:rPr>
        <w:t>Approving</w:t>
      </w:r>
      <w:r w:rsidR="00E840B1" w:rsidRPr="002D6C52">
        <w:rPr>
          <w:bCs/>
          <w:sz w:val="24"/>
          <w:szCs w:val="24"/>
        </w:rPr>
        <w:t xml:space="preserve"> FY 25/26</w:t>
      </w:r>
      <w:r w:rsidR="002D6C52" w:rsidRPr="002D6C52">
        <w:rPr>
          <w:bCs/>
          <w:sz w:val="24"/>
          <w:szCs w:val="24"/>
        </w:rPr>
        <w:t xml:space="preserve"> budget amendment #1.</w:t>
      </w:r>
    </w:p>
    <w:p w14:paraId="6847ACCC" w14:textId="77777777" w:rsidR="00CD0108" w:rsidRDefault="00CD0108" w:rsidP="00E7387B">
      <w:pPr>
        <w:pStyle w:val="NoSpacing"/>
        <w:ind w:left="720"/>
        <w:rPr>
          <w:sz w:val="24"/>
          <w:szCs w:val="24"/>
        </w:rPr>
      </w:pPr>
    </w:p>
    <w:p w14:paraId="79D2D619" w14:textId="77777777" w:rsidR="00B556F2" w:rsidRDefault="00B556F2" w:rsidP="00B556F2">
      <w:pPr>
        <w:pStyle w:val="NoSpacing"/>
        <w:ind w:left="720"/>
        <w:rPr>
          <w:sz w:val="24"/>
          <w:szCs w:val="24"/>
        </w:rPr>
      </w:pPr>
      <w:r w:rsidRPr="00AA48A6">
        <w:rPr>
          <w:b/>
          <w:bCs/>
          <w:sz w:val="24"/>
          <w:szCs w:val="24"/>
        </w:rPr>
        <w:t>Discuss/Formal Action:</w:t>
      </w:r>
      <w:r w:rsidRPr="00AA48A6">
        <w:rPr>
          <w:sz w:val="24"/>
          <w:szCs w:val="24"/>
        </w:rPr>
        <w:t xml:space="preserve"> </w:t>
      </w:r>
      <w:r>
        <w:rPr>
          <w:sz w:val="24"/>
          <w:szCs w:val="24"/>
        </w:rPr>
        <w:t>Employee Healthcare renewal.</w:t>
      </w:r>
    </w:p>
    <w:p w14:paraId="2E6B93B3" w14:textId="77777777" w:rsidR="0079439D" w:rsidRDefault="0079439D" w:rsidP="00B556F2">
      <w:pPr>
        <w:pStyle w:val="NoSpacing"/>
        <w:ind w:left="720"/>
        <w:rPr>
          <w:sz w:val="24"/>
          <w:szCs w:val="24"/>
        </w:rPr>
      </w:pPr>
    </w:p>
    <w:p w14:paraId="7C6A00A1" w14:textId="30100051" w:rsidR="0079439D" w:rsidRDefault="0079439D" w:rsidP="0079439D">
      <w:pPr>
        <w:pStyle w:val="NoSpacing"/>
        <w:ind w:left="720"/>
        <w:rPr>
          <w:sz w:val="24"/>
          <w:szCs w:val="24"/>
        </w:rPr>
      </w:pPr>
      <w:r w:rsidRPr="00AA48A6">
        <w:rPr>
          <w:b/>
          <w:bCs/>
          <w:sz w:val="24"/>
          <w:szCs w:val="24"/>
        </w:rPr>
        <w:t>Discuss/Formal Action:</w:t>
      </w:r>
      <w:r w:rsidRPr="00AA48A6">
        <w:rPr>
          <w:sz w:val="24"/>
          <w:szCs w:val="24"/>
        </w:rPr>
        <w:t xml:space="preserve"> </w:t>
      </w:r>
      <w:r>
        <w:rPr>
          <w:sz w:val="24"/>
          <w:szCs w:val="24"/>
        </w:rPr>
        <w:t>Approve JEO Services for Test Well Assistance.</w:t>
      </w:r>
    </w:p>
    <w:p w14:paraId="7C368A6E" w14:textId="77777777" w:rsidR="00C53832" w:rsidRDefault="00C53832" w:rsidP="00E7387B">
      <w:pPr>
        <w:pStyle w:val="NoSpacing"/>
        <w:ind w:left="720"/>
        <w:rPr>
          <w:sz w:val="24"/>
          <w:szCs w:val="24"/>
        </w:rPr>
      </w:pPr>
    </w:p>
    <w:p w14:paraId="63633F84" w14:textId="1B0C9381" w:rsidR="00516E7F" w:rsidRDefault="00516E7F" w:rsidP="00516E7F">
      <w:pPr>
        <w:pStyle w:val="NoSpacing"/>
        <w:ind w:left="720"/>
        <w:rPr>
          <w:sz w:val="24"/>
          <w:szCs w:val="24"/>
        </w:rPr>
      </w:pPr>
      <w:r w:rsidRPr="00AA48A6">
        <w:rPr>
          <w:b/>
          <w:bCs/>
          <w:sz w:val="24"/>
          <w:szCs w:val="24"/>
        </w:rPr>
        <w:t>Discuss/Formal Action:</w:t>
      </w:r>
      <w:r>
        <w:rPr>
          <w:sz w:val="24"/>
          <w:szCs w:val="24"/>
        </w:rPr>
        <w:t xml:space="preserve"> </w:t>
      </w:r>
      <w:r w:rsidR="00C8433F">
        <w:rPr>
          <w:sz w:val="24"/>
          <w:szCs w:val="24"/>
        </w:rPr>
        <w:t>Mayor to sign well test easement agreement.</w:t>
      </w:r>
    </w:p>
    <w:p w14:paraId="58D79A46" w14:textId="77777777" w:rsidR="00377556" w:rsidRDefault="00377556" w:rsidP="00516E7F">
      <w:pPr>
        <w:pStyle w:val="NoSpacing"/>
        <w:ind w:left="720"/>
        <w:rPr>
          <w:sz w:val="24"/>
          <w:szCs w:val="24"/>
        </w:rPr>
      </w:pPr>
    </w:p>
    <w:p w14:paraId="3A14FF5E" w14:textId="3B5A6106" w:rsidR="005D1857" w:rsidRPr="00AA48A6" w:rsidRDefault="00377556" w:rsidP="004D682B">
      <w:pPr>
        <w:pStyle w:val="NoSpacing"/>
        <w:ind w:left="720"/>
        <w:rPr>
          <w:sz w:val="24"/>
          <w:szCs w:val="24"/>
        </w:rPr>
      </w:pPr>
      <w:r w:rsidRPr="00AA48A6">
        <w:rPr>
          <w:b/>
          <w:bCs/>
          <w:sz w:val="24"/>
          <w:szCs w:val="24"/>
        </w:rPr>
        <w:t>Discuss/Formal Action:</w:t>
      </w:r>
      <w:r>
        <w:rPr>
          <w:sz w:val="24"/>
          <w:szCs w:val="24"/>
        </w:rPr>
        <w:t xml:space="preserve"> </w:t>
      </w:r>
      <w:r w:rsidR="00C8433F">
        <w:rPr>
          <w:sz w:val="24"/>
          <w:szCs w:val="24"/>
        </w:rPr>
        <w:t>Approve agreement</w:t>
      </w:r>
      <w:r w:rsidR="00E970B8">
        <w:rPr>
          <w:sz w:val="24"/>
          <w:szCs w:val="24"/>
        </w:rPr>
        <w:t xml:space="preserve"> 181009.09</w:t>
      </w:r>
      <w:r w:rsidR="00C8433F">
        <w:rPr>
          <w:sz w:val="24"/>
          <w:szCs w:val="24"/>
        </w:rPr>
        <w:t xml:space="preserve"> with JEO for </w:t>
      </w:r>
      <w:r w:rsidR="0026449C">
        <w:rPr>
          <w:sz w:val="24"/>
          <w:szCs w:val="24"/>
        </w:rPr>
        <w:t>Orange St</w:t>
      </w:r>
      <w:r w:rsidR="00E970B8">
        <w:rPr>
          <w:sz w:val="24"/>
          <w:szCs w:val="24"/>
        </w:rPr>
        <w:t xml:space="preserve"> Water Main Replacement.</w:t>
      </w:r>
    </w:p>
    <w:p w14:paraId="2370D12A" w14:textId="77777777" w:rsidR="005D1857" w:rsidRPr="00AA48A6" w:rsidRDefault="005D1857" w:rsidP="00E7387B">
      <w:pPr>
        <w:pStyle w:val="NoSpacing"/>
        <w:ind w:left="720"/>
        <w:rPr>
          <w:sz w:val="24"/>
          <w:szCs w:val="24"/>
        </w:rPr>
      </w:pPr>
    </w:p>
    <w:p w14:paraId="7920B39C" w14:textId="69002DD9" w:rsidR="001E2C60" w:rsidRDefault="00502AB6" w:rsidP="00646E03">
      <w:pPr>
        <w:pStyle w:val="NoSpacing"/>
        <w:ind w:left="3060" w:hanging="2340"/>
        <w:rPr>
          <w:sz w:val="24"/>
          <w:szCs w:val="24"/>
        </w:rPr>
      </w:pPr>
      <w:r w:rsidRPr="00EA29D0">
        <w:rPr>
          <w:b/>
          <w:bCs/>
          <w:sz w:val="24"/>
          <w:szCs w:val="24"/>
        </w:rPr>
        <w:t>Discuss/Formal Action:</w:t>
      </w:r>
      <w:r w:rsidRPr="00EA29D0">
        <w:rPr>
          <w:sz w:val="24"/>
          <w:szCs w:val="24"/>
        </w:rPr>
        <w:t xml:space="preserve"> </w:t>
      </w:r>
      <w:r w:rsidR="004B3196">
        <w:rPr>
          <w:sz w:val="24"/>
          <w:szCs w:val="24"/>
        </w:rPr>
        <w:t>Crain</w:t>
      </w:r>
      <w:r w:rsidR="00FA450C">
        <w:rPr>
          <w:sz w:val="24"/>
          <w:szCs w:val="24"/>
        </w:rPr>
        <w:t xml:space="preserve"> Change Order No 1</w:t>
      </w:r>
      <w:r w:rsidR="00A0061F">
        <w:rPr>
          <w:sz w:val="24"/>
          <w:szCs w:val="24"/>
        </w:rPr>
        <w:t xml:space="preserve"> -</w:t>
      </w:r>
      <w:r w:rsidR="00B27D2A">
        <w:rPr>
          <w:sz w:val="24"/>
          <w:szCs w:val="24"/>
        </w:rPr>
        <w:t xml:space="preserve"> Water System </w:t>
      </w:r>
      <w:r w:rsidR="00646E03">
        <w:rPr>
          <w:sz w:val="24"/>
          <w:szCs w:val="24"/>
        </w:rPr>
        <w:t>Improvements Project.</w:t>
      </w:r>
    </w:p>
    <w:p w14:paraId="379045EC" w14:textId="77777777" w:rsidR="00AC1952" w:rsidRDefault="00AC1952" w:rsidP="00646E03">
      <w:pPr>
        <w:pStyle w:val="NoSpacing"/>
        <w:ind w:left="3060" w:hanging="2340"/>
        <w:rPr>
          <w:sz w:val="24"/>
          <w:szCs w:val="24"/>
        </w:rPr>
      </w:pPr>
    </w:p>
    <w:p w14:paraId="3C38427B" w14:textId="2879FD36" w:rsidR="00AC1952" w:rsidRPr="00EA29D0" w:rsidRDefault="00AC1952" w:rsidP="00AC1952">
      <w:pPr>
        <w:pStyle w:val="NoSpacing"/>
        <w:ind w:left="720"/>
        <w:rPr>
          <w:sz w:val="24"/>
          <w:szCs w:val="24"/>
        </w:rPr>
      </w:pPr>
      <w:r w:rsidRPr="00EA29D0">
        <w:rPr>
          <w:b/>
          <w:bCs/>
          <w:sz w:val="24"/>
          <w:szCs w:val="24"/>
        </w:rPr>
        <w:t>Discuss/Formal Action:</w:t>
      </w:r>
      <w:r>
        <w:rPr>
          <w:b/>
          <w:bCs/>
          <w:sz w:val="24"/>
          <w:szCs w:val="24"/>
        </w:rPr>
        <w:t xml:space="preserve"> </w:t>
      </w:r>
      <w:r w:rsidR="00A05EE1">
        <w:rPr>
          <w:sz w:val="24"/>
          <w:szCs w:val="24"/>
        </w:rPr>
        <w:t>Crain</w:t>
      </w:r>
      <w:r>
        <w:rPr>
          <w:sz w:val="24"/>
          <w:szCs w:val="24"/>
        </w:rPr>
        <w:t xml:space="preserve"> Pay Application No 4 - </w:t>
      </w:r>
      <w:r w:rsidR="00A0061F">
        <w:rPr>
          <w:sz w:val="24"/>
          <w:szCs w:val="24"/>
        </w:rPr>
        <w:t>Water System Improvements Project.</w:t>
      </w:r>
    </w:p>
    <w:p w14:paraId="0B88F8F8" w14:textId="77777777" w:rsidR="00365B41" w:rsidRDefault="00365B41" w:rsidP="00E7387B">
      <w:pPr>
        <w:pStyle w:val="NoSpacing"/>
        <w:ind w:left="720"/>
        <w:rPr>
          <w:sz w:val="24"/>
          <w:szCs w:val="24"/>
        </w:rPr>
      </w:pPr>
    </w:p>
    <w:p w14:paraId="182999CB" w14:textId="5F30A3FA" w:rsidR="00365B41" w:rsidRPr="00EA29D0" w:rsidRDefault="00365B41" w:rsidP="00E7387B">
      <w:pPr>
        <w:pStyle w:val="NoSpacing"/>
        <w:ind w:left="720"/>
        <w:rPr>
          <w:sz w:val="24"/>
          <w:szCs w:val="24"/>
        </w:rPr>
      </w:pPr>
      <w:r w:rsidRPr="00EA29D0">
        <w:rPr>
          <w:b/>
          <w:bCs/>
          <w:sz w:val="24"/>
          <w:szCs w:val="24"/>
        </w:rPr>
        <w:t>Discuss/Formal Action:</w:t>
      </w:r>
      <w:r>
        <w:rPr>
          <w:b/>
          <w:bCs/>
          <w:sz w:val="24"/>
          <w:szCs w:val="24"/>
        </w:rPr>
        <w:t xml:space="preserve"> </w:t>
      </w:r>
      <w:r w:rsidR="00EB55B7">
        <w:rPr>
          <w:sz w:val="24"/>
          <w:szCs w:val="24"/>
        </w:rPr>
        <w:t xml:space="preserve">Approve Jeo Invoice 166365 - Water System Improvements.     </w:t>
      </w:r>
    </w:p>
    <w:p w14:paraId="757C5276" w14:textId="77777777" w:rsidR="00502AB6" w:rsidRDefault="00502AB6" w:rsidP="00E7387B">
      <w:pPr>
        <w:pStyle w:val="NoSpacing"/>
        <w:ind w:left="720"/>
        <w:rPr>
          <w:sz w:val="24"/>
          <w:szCs w:val="24"/>
        </w:rPr>
      </w:pPr>
    </w:p>
    <w:p w14:paraId="5BF6ABD4" w14:textId="77777777" w:rsidR="0079439D" w:rsidRDefault="009D6CB3" w:rsidP="009D6CB3">
      <w:pPr>
        <w:pStyle w:val="NoSpacing"/>
        <w:ind w:left="720"/>
        <w:rPr>
          <w:sz w:val="24"/>
          <w:szCs w:val="24"/>
        </w:rPr>
      </w:pPr>
      <w:r w:rsidRPr="00EA29D0">
        <w:rPr>
          <w:b/>
          <w:bCs/>
          <w:sz w:val="24"/>
          <w:szCs w:val="24"/>
        </w:rPr>
        <w:t>Discuss/Formal Action:</w:t>
      </w:r>
      <w:r>
        <w:rPr>
          <w:b/>
          <w:bCs/>
          <w:sz w:val="24"/>
          <w:szCs w:val="24"/>
        </w:rPr>
        <w:t xml:space="preserve"> </w:t>
      </w:r>
      <w:r>
        <w:rPr>
          <w:sz w:val="24"/>
          <w:szCs w:val="24"/>
        </w:rPr>
        <w:t xml:space="preserve">Approve </w:t>
      </w:r>
      <w:r>
        <w:rPr>
          <w:sz w:val="24"/>
          <w:szCs w:val="24"/>
        </w:rPr>
        <w:t>McCarthy Trenching Work Change Directive #1.</w:t>
      </w:r>
      <w:r>
        <w:rPr>
          <w:sz w:val="24"/>
          <w:szCs w:val="24"/>
        </w:rPr>
        <w:t xml:space="preserve">  </w:t>
      </w:r>
    </w:p>
    <w:p w14:paraId="01B9559A" w14:textId="77777777" w:rsidR="0079439D" w:rsidRDefault="0079439D" w:rsidP="009D6CB3">
      <w:pPr>
        <w:pStyle w:val="NoSpacing"/>
        <w:ind w:left="720"/>
        <w:rPr>
          <w:sz w:val="24"/>
          <w:szCs w:val="24"/>
        </w:rPr>
      </w:pPr>
    </w:p>
    <w:p w14:paraId="3E15AFB1" w14:textId="72196D31" w:rsidR="0079439D" w:rsidRPr="00EA29D0" w:rsidRDefault="0079439D" w:rsidP="0079439D">
      <w:pPr>
        <w:pStyle w:val="NoSpacing"/>
        <w:ind w:left="720"/>
        <w:rPr>
          <w:sz w:val="24"/>
          <w:szCs w:val="24"/>
        </w:rPr>
      </w:pPr>
      <w:r w:rsidRPr="00EA29D0">
        <w:rPr>
          <w:b/>
          <w:bCs/>
          <w:sz w:val="24"/>
          <w:szCs w:val="24"/>
        </w:rPr>
        <w:t>Discuss/Formal Action:</w:t>
      </w:r>
      <w:r>
        <w:rPr>
          <w:b/>
          <w:bCs/>
          <w:sz w:val="24"/>
          <w:szCs w:val="24"/>
        </w:rPr>
        <w:t xml:space="preserve"> </w:t>
      </w:r>
      <w:r>
        <w:rPr>
          <w:sz w:val="24"/>
          <w:szCs w:val="24"/>
        </w:rPr>
        <w:t xml:space="preserve">Approve </w:t>
      </w:r>
      <w:r>
        <w:rPr>
          <w:sz w:val="24"/>
          <w:szCs w:val="24"/>
        </w:rPr>
        <w:t>McCarthy Trenching Pay App No 4.</w:t>
      </w:r>
    </w:p>
    <w:p w14:paraId="3D2CEBBA" w14:textId="77777777" w:rsidR="009D6CB3" w:rsidRPr="00EA29D0" w:rsidRDefault="009D6CB3" w:rsidP="00E7387B">
      <w:pPr>
        <w:pStyle w:val="NoSpacing"/>
        <w:ind w:left="720"/>
        <w:rPr>
          <w:sz w:val="24"/>
          <w:szCs w:val="24"/>
        </w:rPr>
      </w:pPr>
    </w:p>
    <w:p w14:paraId="38FC31C9" w14:textId="62D6015F" w:rsidR="00502AB6" w:rsidRDefault="00502AB6" w:rsidP="00E7387B">
      <w:pPr>
        <w:pStyle w:val="NoSpacing"/>
        <w:ind w:left="720"/>
        <w:rPr>
          <w:sz w:val="24"/>
          <w:szCs w:val="24"/>
        </w:rPr>
      </w:pPr>
      <w:r w:rsidRPr="00EA29D0">
        <w:rPr>
          <w:b/>
          <w:bCs/>
          <w:sz w:val="24"/>
          <w:szCs w:val="24"/>
        </w:rPr>
        <w:t>Discuss/Formal Action:</w:t>
      </w:r>
      <w:r w:rsidRPr="00EA29D0">
        <w:rPr>
          <w:sz w:val="24"/>
          <w:szCs w:val="24"/>
        </w:rPr>
        <w:t xml:space="preserve"> </w:t>
      </w:r>
      <w:r w:rsidR="004140C2">
        <w:rPr>
          <w:sz w:val="24"/>
          <w:szCs w:val="24"/>
        </w:rPr>
        <w:t xml:space="preserve">Review/Approve FY 24/25 Annual Financial </w:t>
      </w:r>
      <w:r w:rsidR="00DC6423">
        <w:rPr>
          <w:sz w:val="24"/>
          <w:szCs w:val="24"/>
        </w:rPr>
        <w:t>Report</w:t>
      </w:r>
      <w:r w:rsidR="000B560C">
        <w:rPr>
          <w:sz w:val="24"/>
          <w:szCs w:val="24"/>
        </w:rPr>
        <w:t>.</w:t>
      </w:r>
    </w:p>
    <w:p w14:paraId="2463A99B" w14:textId="77777777" w:rsidR="00240691" w:rsidRDefault="00240691" w:rsidP="00E7387B">
      <w:pPr>
        <w:pStyle w:val="NoSpacing"/>
        <w:ind w:left="720"/>
        <w:rPr>
          <w:sz w:val="24"/>
          <w:szCs w:val="24"/>
        </w:rPr>
      </w:pPr>
    </w:p>
    <w:p w14:paraId="202B72C8" w14:textId="4AF0B56D" w:rsidR="00240691" w:rsidRDefault="00240691" w:rsidP="00240691">
      <w:pPr>
        <w:pStyle w:val="NoSpacing"/>
        <w:ind w:left="720"/>
        <w:rPr>
          <w:sz w:val="24"/>
          <w:szCs w:val="24"/>
        </w:rPr>
      </w:pPr>
      <w:r w:rsidRPr="00EA29D0">
        <w:rPr>
          <w:b/>
          <w:bCs/>
          <w:sz w:val="24"/>
          <w:szCs w:val="24"/>
        </w:rPr>
        <w:t>Discuss/Formal Action:</w:t>
      </w:r>
      <w:r w:rsidRPr="00EA29D0">
        <w:rPr>
          <w:sz w:val="24"/>
          <w:szCs w:val="24"/>
        </w:rPr>
        <w:t xml:space="preserve"> </w:t>
      </w:r>
      <w:r w:rsidR="00DC6423">
        <w:rPr>
          <w:sz w:val="24"/>
          <w:szCs w:val="24"/>
        </w:rPr>
        <w:t xml:space="preserve">Review/Approve FY 24/25 </w:t>
      </w:r>
      <w:r w:rsidR="000B560C">
        <w:rPr>
          <w:sz w:val="24"/>
          <w:szCs w:val="24"/>
        </w:rPr>
        <w:t>Audit</w:t>
      </w:r>
      <w:r w:rsidR="00DC6423">
        <w:rPr>
          <w:sz w:val="24"/>
          <w:szCs w:val="24"/>
        </w:rPr>
        <w:t xml:space="preserve"> Report</w:t>
      </w:r>
      <w:r w:rsidR="000B560C">
        <w:rPr>
          <w:sz w:val="24"/>
          <w:szCs w:val="24"/>
        </w:rPr>
        <w:t>.</w:t>
      </w:r>
    </w:p>
    <w:p w14:paraId="0B35EC3C" w14:textId="77777777" w:rsidR="00A2496A" w:rsidRDefault="00A2496A" w:rsidP="00E7387B">
      <w:pPr>
        <w:pStyle w:val="NoSpacing"/>
        <w:ind w:left="720"/>
        <w:rPr>
          <w:sz w:val="24"/>
          <w:szCs w:val="24"/>
        </w:rPr>
      </w:pPr>
    </w:p>
    <w:p w14:paraId="0715CE19" w14:textId="22DE879B" w:rsidR="00A2496A" w:rsidRPr="00EA29D0" w:rsidRDefault="00A2496A" w:rsidP="00E7387B">
      <w:pPr>
        <w:pStyle w:val="NoSpacing"/>
        <w:ind w:left="720"/>
        <w:rPr>
          <w:sz w:val="24"/>
          <w:szCs w:val="24"/>
        </w:rPr>
      </w:pPr>
      <w:r w:rsidRPr="00EA29D0">
        <w:rPr>
          <w:b/>
          <w:bCs/>
          <w:sz w:val="24"/>
          <w:szCs w:val="24"/>
        </w:rPr>
        <w:t>Discuss/Formal Action:</w:t>
      </w:r>
      <w:r w:rsidR="003608E2">
        <w:rPr>
          <w:b/>
          <w:bCs/>
          <w:sz w:val="24"/>
          <w:szCs w:val="24"/>
        </w:rPr>
        <w:t xml:space="preserve"> </w:t>
      </w:r>
      <w:r w:rsidR="004E3984">
        <w:rPr>
          <w:sz w:val="24"/>
          <w:szCs w:val="24"/>
        </w:rPr>
        <w:t>Splashpad considerations.</w:t>
      </w:r>
    </w:p>
    <w:p w14:paraId="7CF0C8DF" w14:textId="73B08269" w:rsidR="00F34BC4" w:rsidRPr="006C6B09" w:rsidRDefault="003500DA" w:rsidP="006C6B09">
      <w:pPr>
        <w:pStyle w:val="NoSpacing"/>
      </w:pPr>
      <w:r>
        <w:rPr>
          <w:sz w:val="24"/>
          <w:szCs w:val="24"/>
        </w:rPr>
        <w:t xml:space="preserve">           </w:t>
      </w:r>
    </w:p>
    <w:p w14:paraId="0A19B942" w14:textId="7F1C6C18" w:rsidR="00A043C9" w:rsidRPr="006C6B09" w:rsidRDefault="00F34BC4" w:rsidP="00EA29D0">
      <w:pPr>
        <w:pStyle w:val="NoSpacing"/>
        <w:numPr>
          <w:ilvl w:val="0"/>
          <w:numId w:val="17"/>
        </w:numPr>
      </w:pPr>
      <w:r w:rsidRPr="006C6B09">
        <w:t>Adjourn</w:t>
      </w:r>
    </w:p>
    <w:sectPr w:rsidR="00A043C9" w:rsidRPr="006C6B09" w:rsidSect="0079439D">
      <w:pgSz w:w="12240" w:h="15840"/>
      <w:pgMar w:top="360" w:right="270" w:bottom="18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5E"/>
    <w:multiLevelType w:val="hybridMultilevel"/>
    <w:tmpl w:val="473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59D4"/>
    <w:multiLevelType w:val="hybridMultilevel"/>
    <w:tmpl w:val="EB3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7805"/>
    <w:multiLevelType w:val="hybridMultilevel"/>
    <w:tmpl w:val="D528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F3075"/>
    <w:multiLevelType w:val="hybridMultilevel"/>
    <w:tmpl w:val="6F6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F3AE4"/>
    <w:multiLevelType w:val="hybridMultilevel"/>
    <w:tmpl w:val="FC003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016A9"/>
    <w:multiLevelType w:val="hybridMultilevel"/>
    <w:tmpl w:val="201A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92E64"/>
    <w:multiLevelType w:val="hybridMultilevel"/>
    <w:tmpl w:val="F51852A6"/>
    <w:lvl w:ilvl="0" w:tplc="348EBCA4">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129A5"/>
    <w:multiLevelType w:val="hybridMultilevel"/>
    <w:tmpl w:val="6A3282FC"/>
    <w:lvl w:ilvl="0" w:tplc="9DC2876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F4EA4"/>
    <w:multiLevelType w:val="hybridMultilevel"/>
    <w:tmpl w:val="71F89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CA0202"/>
    <w:multiLevelType w:val="hybridMultilevel"/>
    <w:tmpl w:val="8D5C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F23FE"/>
    <w:multiLevelType w:val="hybridMultilevel"/>
    <w:tmpl w:val="A26CB90E"/>
    <w:lvl w:ilvl="0" w:tplc="04090001">
      <w:start w:val="1"/>
      <w:numFmt w:val="bullet"/>
      <w:lvlText w:val=""/>
      <w:lvlJc w:val="left"/>
      <w:pPr>
        <w:ind w:left="3210" w:hanging="360"/>
      </w:pPr>
      <w:rPr>
        <w:rFonts w:ascii="Symbol" w:hAnsi="Symbol" w:hint="default"/>
      </w:rPr>
    </w:lvl>
    <w:lvl w:ilvl="1" w:tplc="04090003" w:tentative="1">
      <w:start w:val="1"/>
      <w:numFmt w:val="bullet"/>
      <w:lvlText w:val="o"/>
      <w:lvlJc w:val="left"/>
      <w:pPr>
        <w:ind w:left="3930" w:hanging="360"/>
      </w:pPr>
      <w:rPr>
        <w:rFonts w:ascii="Courier New" w:hAnsi="Courier New" w:cs="Courier New" w:hint="default"/>
      </w:rPr>
    </w:lvl>
    <w:lvl w:ilvl="2" w:tplc="04090005" w:tentative="1">
      <w:start w:val="1"/>
      <w:numFmt w:val="bullet"/>
      <w:lvlText w:val=""/>
      <w:lvlJc w:val="left"/>
      <w:pPr>
        <w:ind w:left="4650" w:hanging="360"/>
      </w:pPr>
      <w:rPr>
        <w:rFonts w:ascii="Wingdings" w:hAnsi="Wingdings" w:hint="default"/>
      </w:rPr>
    </w:lvl>
    <w:lvl w:ilvl="3" w:tplc="04090001" w:tentative="1">
      <w:start w:val="1"/>
      <w:numFmt w:val="bullet"/>
      <w:lvlText w:val=""/>
      <w:lvlJc w:val="left"/>
      <w:pPr>
        <w:ind w:left="5370" w:hanging="360"/>
      </w:pPr>
      <w:rPr>
        <w:rFonts w:ascii="Symbol" w:hAnsi="Symbol" w:hint="default"/>
      </w:rPr>
    </w:lvl>
    <w:lvl w:ilvl="4" w:tplc="04090003" w:tentative="1">
      <w:start w:val="1"/>
      <w:numFmt w:val="bullet"/>
      <w:lvlText w:val="o"/>
      <w:lvlJc w:val="left"/>
      <w:pPr>
        <w:ind w:left="6090" w:hanging="360"/>
      </w:pPr>
      <w:rPr>
        <w:rFonts w:ascii="Courier New" w:hAnsi="Courier New" w:cs="Courier New" w:hint="default"/>
      </w:rPr>
    </w:lvl>
    <w:lvl w:ilvl="5" w:tplc="04090005" w:tentative="1">
      <w:start w:val="1"/>
      <w:numFmt w:val="bullet"/>
      <w:lvlText w:val=""/>
      <w:lvlJc w:val="left"/>
      <w:pPr>
        <w:ind w:left="6810" w:hanging="360"/>
      </w:pPr>
      <w:rPr>
        <w:rFonts w:ascii="Wingdings" w:hAnsi="Wingdings" w:hint="default"/>
      </w:rPr>
    </w:lvl>
    <w:lvl w:ilvl="6" w:tplc="04090001" w:tentative="1">
      <w:start w:val="1"/>
      <w:numFmt w:val="bullet"/>
      <w:lvlText w:val=""/>
      <w:lvlJc w:val="left"/>
      <w:pPr>
        <w:ind w:left="7530" w:hanging="360"/>
      </w:pPr>
      <w:rPr>
        <w:rFonts w:ascii="Symbol" w:hAnsi="Symbol" w:hint="default"/>
      </w:rPr>
    </w:lvl>
    <w:lvl w:ilvl="7" w:tplc="04090003" w:tentative="1">
      <w:start w:val="1"/>
      <w:numFmt w:val="bullet"/>
      <w:lvlText w:val="o"/>
      <w:lvlJc w:val="left"/>
      <w:pPr>
        <w:ind w:left="8250" w:hanging="360"/>
      </w:pPr>
      <w:rPr>
        <w:rFonts w:ascii="Courier New" w:hAnsi="Courier New" w:cs="Courier New" w:hint="default"/>
      </w:rPr>
    </w:lvl>
    <w:lvl w:ilvl="8" w:tplc="04090005" w:tentative="1">
      <w:start w:val="1"/>
      <w:numFmt w:val="bullet"/>
      <w:lvlText w:val=""/>
      <w:lvlJc w:val="left"/>
      <w:pPr>
        <w:ind w:left="8970" w:hanging="360"/>
      </w:pPr>
      <w:rPr>
        <w:rFonts w:ascii="Wingdings" w:hAnsi="Wingdings" w:hint="default"/>
      </w:rPr>
    </w:lvl>
  </w:abstractNum>
  <w:abstractNum w:abstractNumId="11" w15:restartNumberingAfterBreak="0">
    <w:nsid w:val="25724187"/>
    <w:multiLevelType w:val="hybridMultilevel"/>
    <w:tmpl w:val="396E8584"/>
    <w:lvl w:ilvl="0" w:tplc="7786E76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1943DE"/>
    <w:multiLevelType w:val="hybridMultilevel"/>
    <w:tmpl w:val="B9187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521DCC"/>
    <w:multiLevelType w:val="hybridMultilevel"/>
    <w:tmpl w:val="9086D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023C2"/>
    <w:multiLevelType w:val="hybridMultilevel"/>
    <w:tmpl w:val="DEC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C35B2"/>
    <w:multiLevelType w:val="hybridMultilevel"/>
    <w:tmpl w:val="72C0AC28"/>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365922BC"/>
    <w:multiLevelType w:val="hybridMultilevel"/>
    <w:tmpl w:val="F652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42781F"/>
    <w:multiLevelType w:val="hybridMultilevel"/>
    <w:tmpl w:val="3BC6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A5B24"/>
    <w:multiLevelType w:val="hybridMultilevel"/>
    <w:tmpl w:val="F646A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977EB9"/>
    <w:multiLevelType w:val="hybridMultilevel"/>
    <w:tmpl w:val="C780281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43B00213"/>
    <w:multiLevelType w:val="hybridMultilevel"/>
    <w:tmpl w:val="9840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6016D5"/>
    <w:multiLevelType w:val="hybridMultilevel"/>
    <w:tmpl w:val="560A4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E2A63"/>
    <w:multiLevelType w:val="hybridMultilevel"/>
    <w:tmpl w:val="CE86A1F8"/>
    <w:lvl w:ilvl="0" w:tplc="574215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C4625"/>
    <w:multiLevelType w:val="hybridMultilevel"/>
    <w:tmpl w:val="B6BA7786"/>
    <w:lvl w:ilvl="0" w:tplc="A4CCCF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36427"/>
    <w:multiLevelType w:val="hybridMultilevel"/>
    <w:tmpl w:val="FA1E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16582"/>
    <w:multiLevelType w:val="hybridMultilevel"/>
    <w:tmpl w:val="D766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3727"/>
    <w:multiLevelType w:val="hybridMultilevel"/>
    <w:tmpl w:val="F4CA98BA"/>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7" w15:restartNumberingAfterBreak="0">
    <w:nsid w:val="58CD732D"/>
    <w:multiLevelType w:val="hybridMultilevel"/>
    <w:tmpl w:val="46C8F2FE"/>
    <w:lvl w:ilvl="0" w:tplc="6A584AA2">
      <w:start w:val="1"/>
      <w:numFmt w:val="bullet"/>
      <w:lvlText w:val=""/>
      <w:lvlJc w:val="left"/>
      <w:pPr>
        <w:ind w:left="1740" w:hanging="360"/>
      </w:pPr>
      <w:rPr>
        <w:rFonts w:ascii="Symbol" w:hAnsi="Symbol" w:hint="default"/>
        <w:sz w:val="24"/>
        <w:szCs w:val="24"/>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59E902AC"/>
    <w:multiLevelType w:val="hybridMultilevel"/>
    <w:tmpl w:val="3CF6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76BA4"/>
    <w:multiLevelType w:val="hybridMultilevel"/>
    <w:tmpl w:val="95D82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82F98"/>
    <w:multiLevelType w:val="hybridMultilevel"/>
    <w:tmpl w:val="2B2CA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9362DB"/>
    <w:multiLevelType w:val="hybridMultilevel"/>
    <w:tmpl w:val="382A10A2"/>
    <w:lvl w:ilvl="0" w:tplc="6A584A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1231E"/>
    <w:multiLevelType w:val="hybridMultilevel"/>
    <w:tmpl w:val="8D38106E"/>
    <w:lvl w:ilvl="0" w:tplc="D388BDE6">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933C8B"/>
    <w:multiLevelType w:val="hybridMultilevel"/>
    <w:tmpl w:val="BB18373E"/>
    <w:lvl w:ilvl="0" w:tplc="0409000F">
      <w:start w:val="1"/>
      <w:numFmt w:val="decimal"/>
      <w:lvlText w:val="%1."/>
      <w:lvlJc w:val="left"/>
      <w:pPr>
        <w:ind w:left="1152" w:hanging="360"/>
      </w:pPr>
      <w:rPr>
        <w:b/>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592" w:hanging="180"/>
      </w:pPr>
    </w:lvl>
    <w:lvl w:ilvl="3" w:tplc="0544649A">
      <w:start w:val="136"/>
      <w:numFmt w:val="bullet"/>
      <w:lvlText w:val="-"/>
      <w:lvlJc w:val="left"/>
      <w:pPr>
        <w:ind w:left="3312" w:hanging="360"/>
      </w:pPr>
      <w:rPr>
        <w:rFonts w:ascii="Calibri" w:eastAsiaTheme="minorHAnsi" w:hAnsi="Calibri" w:cs="Calibri" w:hint="default"/>
      </w:r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BCB62AA"/>
    <w:multiLevelType w:val="hybridMultilevel"/>
    <w:tmpl w:val="A2203EA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7F152E04"/>
    <w:multiLevelType w:val="hybridMultilevel"/>
    <w:tmpl w:val="0716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13B61"/>
    <w:multiLevelType w:val="hybridMultilevel"/>
    <w:tmpl w:val="4666484E"/>
    <w:lvl w:ilvl="0" w:tplc="4E3E05D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1437976">
    <w:abstractNumId w:val="7"/>
  </w:num>
  <w:num w:numId="2" w16cid:durableId="2141146947">
    <w:abstractNumId w:val="5"/>
  </w:num>
  <w:num w:numId="3" w16cid:durableId="1087266859">
    <w:abstractNumId w:val="33"/>
  </w:num>
  <w:num w:numId="4" w16cid:durableId="1584146095">
    <w:abstractNumId w:val="18"/>
  </w:num>
  <w:num w:numId="5" w16cid:durableId="1004359188">
    <w:abstractNumId w:val="13"/>
  </w:num>
  <w:num w:numId="6" w16cid:durableId="500315281">
    <w:abstractNumId w:val="25"/>
  </w:num>
  <w:num w:numId="7" w16cid:durableId="2142576481">
    <w:abstractNumId w:val="1"/>
  </w:num>
  <w:num w:numId="8" w16cid:durableId="1557888667">
    <w:abstractNumId w:val="28"/>
  </w:num>
  <w:num w:numId="9" w16cid:durableId="1823807720">
    <w:abstractNumId w:val="9"/>
  </w:num>
  <w:num w:numId="10" w16cid:durableId="21438829">
    <w:abstractNumId w:val="8"/>
  </w:num>
  <w:num w:numId="11" w16cid:durableId="467089263">
    <w:abstractNumId w:val="21"/>
  </w:num>
  <w:num w:numId="12" w16cid:durableId="1075127106">
    <w:abstractNumId w:val="23"/>
  </w:num>
  <w:num w:numId="13" w16cid:durableId="413405638">
    <w:abstractNumId w:val="2"/>
  </w:num>
  <w:num w:numId="14" w16cid:durableId="1722366460">
    <w:abstractNumId w:val="15"/>
  </w:num>
  <w:num w:numId="15" w16cid:durableId="1852524133">
    <w:abstractNumId w:val="22"/>
  </w:num>
  <w:num w:numId="16" w16cid:durableId="1812749051">
    <w:abstractNumId w:val="12"/>
  </w:num>
  <w:num w:numId="17" w16cid:durableId="254634127">
    <w:abstractNumId w:val="6"/>
  </w:num>
  <w:num w:numId="18" w16cid:durableId="1343361584">
    <w:abstractNumId w:val="36"/>
  </w:num>
  <w:num w:numId="19" w16cid:durableId="1628851414">
    <w:abstractNumId w:val="30"/>
  </w:num>
  <w:num w:numId="20" w16cid:durableId="1524006417">
    <w:abstractNumId w:val="16"/>
  </w:num>
  <w:num w:numId="21" w16cid:durableId="1223177235">
    <w:abstractNumId w:val="32"/>
  </w:num>
  <w:num w:numId="22" w16cid:durableId="418912787">
    <w:abstractNumId w:val="0"/>
  </w:num>
  <w:num w:numId="23" w16cid:durableId="1692874935">
    <w:abstractNumId w:val="34"/>
  </w:num>
  <w:num w:numId="24" w16cid:durableId="423258310">
    <w:abstractNumId w:val="19"/>
  </w:num>
  <w:num w:numId="25" w16cid:durableId="98380832">
    <w:abstractNumId w:val="31"/>
  </w:num>
  <w:num w:numId="26" w16cid:durableId="323899959">
    <w:abstractNumId w:val="27"/>
  </w:num>
  <w:num w:numId="27" w16cid:durableId="1714960324">
    <w:abstractNumId w:val="4"/>
  </w:num>
  <w:num w:numId="28" w16cid:durableId="278338772">
    <w:abstractNumId w:val="17"/>
  </w:num>
  <w:num w:numId="29" w16cid:durableId="2119325626">
    <w:abstractNumId w:val="20"/>
  </w:num>
  <w:num w:numId="30" w16cid:durableId="1522209799">
    <w:abstractNumId w:val="35"/>
  </w:num>
  <w:num w:numId="31" w16cid:durableId="1941639193">
    <w:abstractNumId w:val="24"/>
  </w:num>
  <w:num w:numId="32" w16cid:durableId="1428572592">
    <w:abstractNumId w:val="11"/>
  </w:num>
  <w:num w:numId="33" w16cid:durableId="1821270963">
    <w:abstractNumId w:val="3"/>
  </w:num>
  <w:num w:numId="34" w16cid:durableId="534734743">
    <w:abstractNumId w:val="29"/>
  </w:num>
  <w:num w:numId="35" w16cid:durableId="299578165">
    <w:abstractNumId w:val="14"/>
  </w:num>
  <w:num w:numId="36" w16cid:durableId="1274750318">
    <w:abstractNumId w:val="32"/>
  </w:num>
  <w:num w:numId="37" w16cid:durableId="1208103654">
    <w:abstractNumId w:val="26"/>
  </w:num>
  <w:num w:numId="38" w16cid:durableId="1193229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1A"/>
    <w:rsid w:val="00000A04"/>
    <w:rsid w:val="00011E7A"/>
    <w:rsid w:val="0001274F"/>
    <w:rsid w:val="000128D5"/>
    <w:rsid w:val="00017755"/>
    <w:rsid w:val="000256C2"/>
    <w:rsid w:val="00025F82"/>
    <w:rsid w:val="00026D22"/>
    <w:rsid w:val="0003380E"/>
    <w:rsid w:val="00046FA3"/>
    <w:rsid w:val="00053D50"/>
    <w:rsid w:val="000605B3"/>
    <w:rsid w:val="00072A8E"/>
    <w:rsid w:val="00073B6E"/>
    <w:rsid w:val="00081F5F"/>
    <w:rsid w:val="00082612"/>
    <w:rsid w:val="00087BFD"/>
    <w:rsid w:val="00090A63"/>
    <w:rsid w:val="00091D60"/>
    <w:rsid w:val="00093AD3"/>
    <w:rsid w:val="00095523"/>
    <w:rsid w:val="00097031"/>
    <w:rsid w:val="000979B1"/>
    <w:rsid w:val="000A1466"/>
    <w:rsid w:val="000A20ED"/>
    <w:rsid w:val="000B21B4"/>
    <w:rsid w:val="000B270A"/>
    <w:rsid w:val="000B489B"/>
    <w:rsid w:val="000B560C"/>
    <w:rsid w:val="000B6D65"/>
    <w:rsid w:val="000C34A8"/>
    <w:rsid w:val="000C7737"/>
    <w:rsid w:val="000D1395"/>
    <w:rsid w:val="000D2B6F"/>
    <w:rsid w:val="000D4D79"/>
    <w:rsid w:val="000D4E65"/>
    <w:rsid w:val="000D50AB"/>
    <w:rsid w:val="000D5E4E"/>
    <w:rsid w:val="000D6AEE"/>
    <w:rsid w:val="000E58C2"/>
    <w:rsid w:val="000F0EEB"/>
    <w:rsid w:val="000F2BBB"/>
    <w:rsid w:val="000F4118"/>
    <w:rsid w:val="00100F56"/>
    <w:rsid w:val="00101F66"/>
    <w:rsid w:val="0011294B"/>
    <w:rsid w:val="00114EF5"/>
    <w:rsid w:val="00116637"/>
    <w:rsid w:val="00117122"/>
    <w:rsid w:val="0012467D"/>
    <w:rsid w:val="001269C2"/>
    <w:rsid w:val="00130174"/>
    <w:rsid w:val="0014017B"/>
    <w:rsid w:val="0014411C"/>
    <w:rsid w:val="00150CD0"/>
    <w:rsid w:val="00150CF1"/>
    <w:rsid w:val="00151A14"/>
    <w:rsid w:val="001554FB"/>
    <w:rsid w:val="0016064B"/>
    <w:rsid w:val="00164551"/>
    <w:rsid w:val="00167220"/>
    <w:rsid w:val="001755D6"/>
    <w:rsid w:val="00183187"/>
    <w:rsid w:val="0018725B"/>
    <w:rsid w:val="00187BA1"/>
    <w:rsid w:val="00190E73"/>
    <w:rsid w:val="00191DB1"/>
    <w:rsid w:val="00192F5F"/>
    <w:rsid w:val="001934DC"/>
    <w:rsid w:val="00195BC5"/>
    <w:rsid w:val="00196323"/>
    <w:rsid w:val="0019700E"/>
    <w:rsid w:val="00197680"/>
    <w:rsid w:val="00197F1E"/>
    <w:rsid w:val="001A0822"/>
    <w:rsid w:val="001B0B6F"/>
    <w:rsid w:val="001B14DC"/>
    <w:rsid w:val="001B1E8D"/>
    <w:rsid w:val="001B31EB"/>
    <w:rsid w:val="001B42EF"/>
    <w:rsid w:val="001B5F0A"/>
    <w:rsid w:val="001B70E9"/>
    <w:rsid w:val="001C4537"/>
    <w:rsid w:val="001C6328"/>
    <w:rsid w:val="001C65E2"/>
    <w:rsid w:val="001D1246"/>
    <w:rsid w:val="001D5117"/>
    <w:rsid w:val="001D60DA"/>
    <w:rsid w:val="001D77EF"/>
    <w:rsid w:val="001D7DDA"/>
    <w:rsid w:val="001E0A1B"/>
    <w:rsid w:val="001E2C60"/>
    <w:rsid w:val="001E32A6"/>
    <w:rsid w:val="001E42AE"/>
    <w:rsid w:val="001E5246"/>
    <w:rsid w:val="001E5AB1"/>
    <w:rsid w:val="001E6268"/>
    <w:rsid w:val="001F26E3"/>
    <w:rsid w:val="001F59FC"/>
    <w:rsid w:val="00202D16"/>
    <w:rsid w:val="00207B26"/>
    <w:rsid w:val="002100C3"/>
    <w:rsid w:val="00217404"/>
    <w:rsid w:val="00222735"/>
    <w:rsid w:val="002279D7"/>
    <w:rsid w:val="00230261"/>
    <w:rsid w:val="002374F6"/>
    <w:rsid w:val="00240691"/>
    <w:rsid w:val="00240A2E"/>
    <w:rsid w:val="0024123F"/>
    <w:rsid w:val="0024344A"/>
    <w:rsid w:val="00245649"/>
    <w:rsid w:val="0025282B"/>
    <w:rsid w:val="0025378D"/>
    <w:rsid w:val="00253B27"/>
    <w:rsid w:val="002577CB"/>
    <w:rsid w:val="0026036F"/>
    <w:rsid w:val="00260EEF"/>
    <w:rsid w:val="0026449C"/>
    <w:rsid w:val="00265CFB"/>
    <w:rsid w:val="00270460"/>
    <w:rsid w:val="0028124E"/>
    <w:rsid w:val="0028136E"/>
    <w:rsid w:val="00283DA3"/>
    <w:rsid w:val="00285272"/>
    <w:rsid w:val="0029472D"/>
    <w:rsid w:val="002A342F"/>
    <w:rsid w:val="002A3BC3"/>
    <w:rsid w:val="002B01D3"/>
    <w:rsid w:val="002B1E67"/>
    <w:rsid w:val="002C0E5F"/>
    <w:rsid w:val="002C0E9B"/>
    <w:rsid w:val="002C5B6A"/>
    <w:rsid w:val="002C725E"/>
    <w:rsid w:val="002D1993"/>
    <w:rsid w:val="002D2277"/>
    <w:rsid w:val="002D513E"/>
    <w:rsid w:val="002D6971"/>
    <w:rsid w:val="002D6C52"/>
    <w:rsid w:val="002D753A"/>
    <w:rsid w:val="002D77AE"/>
    <w:rsid w:val="002E0FFD"/>
    <w:rsid w:val="002E3286"/>
    <w:rsid w:val="002E6351"/>
    <w:rsid w:val="002E7938"/>
    <w:rsid w:val="002F2B8B"/>
    <w:rsid w:val="002F491D"/>
    <w:rsid w:val="002F6CBF"/>
    <w:rsid w:val="002F79A7"/>
    <w:rsid w:val="00300AC8"/>
    <w:rsid w:val="0030262C"/>
    <w:rsid w:val="0030608C"/>
    <w:rsid w:val="0030687D"/>
    <w:rsid w:val="0031061D"/>
    <w:rsid w:val="003107F6"/>
    <w:rsid w:val="00310F4F"/>
    <w:rsid w:val="003202C8"/>
    <w:rsid w:val="00324920"/>
    <w:rsid w:val="00335348"/>
    <w:rsid w:val="0034257C"/>
    <w:rsid w:val="003431CF"/>
    <w:rsid w:val="00346F92"/>
    <w:rsid w:val="003471F9"/>
    <w:rsid w:val="00347F2A"/>
    <w:rsid w:val="003500DA"/>
    <w:rsid w:val="003608E2"/>
    <w:rsid w:val="00365B41"/>
    <w:rsid w:val="003671E2"/>
    <w:rsid w:val="00370067"/>
    <w:rsid w:val="003730DF"/>
    <w:rsid w:val="00374206"/>
    <w:rsid w:val="00376B96"/>
    <w:rsid w:val="00377556"/>
    <w:rsid w:val="0037780D"/>
    <w:rsid w:val="00381FFD"/>
    <w:rsid w:val="00385A96"/>
    <w:rsid w:val="00390F1C"/>
    <w:rsid w:val="00396731"/>
    <w:rsid w:val="00397199"/>
    <w:rsid w:val="003A3612"/>
    <w:rsid w:val="003B1E35"/>
    <w:rsid w:val="003B3493"/>
    <w:rsid w:val="003B4130"/>
    <w:rsid w:val="003B4F76"/>
    <w:rsid w:val="003B682B"/>
    <w:rsid w:val="003C1E43"/>
    <w:rsid w:val="003C3420"/>
    <w:rsid w:val="003C49E4"/>
    <w:rsid w:val="003D33AF"/>
    <w:rsid w:val="003D3FD7"/>
    <w:rsid w:val="003D6B11"/>
    <w:rsid w:val="003E312D"/>
    <w:rsid w:val="003E365E"/>
    <w:rsid w:val="003E366F"/>
    <w:rsid w:val="003E40CE"/>
    <w:rsid w:val="003E6D9A"/>
    <w:rsid w:val="003F0E8B"/>
    <w:rsid w:val="003F1745"/>
    <w:rsid w:val="003F22EA"/>
    <w:rsid w:val="003F2D1A"/>
    <w:rsid w:val="00400E18"/>
    <w:rsid w:val="00403D31"/>
    <w:rsid w:val="00403F51"/>
    <w:rsid w:val="00406205"/>
    <w:rsid w:val="004140C2"/>
    <w:rsid w:val="00415221"/>
    <w:rsid w:val="0041626E"/>
    <w:rsid w:val="00420E76"/>
    <w:rsid w:val="004245BC"/>
    <w:rsid w:val="00424871"/>
    <w:rsid w:val="00427EE2"/>
    <w:rsid w:val="004301F3"/>
    <w:rsid w:val="0043464B"/>
    <w:rsid w:val="00437968"/>
    <w:rsid w:val="00437F5C"/>
    <w:rsid w:val="00443B6A"/>
    <w:rsid w:val="00446696"/>
    <w:rsid w:val="00450C7B"/>
    <w:rsid w:val="004552AC"/>
    <w:rsid w:val="004617B1"/>
    <w:rsid w:val="00467C5B"/>
    <w:rsid w:val="0047082A"/>
    <w:rsid w:val="00471958"/>
    <w:rsid w:val="004732EC"/>
    <w:rsid w:val="0047518C"/>
    <w:rsid w:val="00477D40"/>
    <w:rsid w:val="00482BB8"/>
    <w:rsid w:val="004832A6"/>
    <w:rsid w:val="00484530"/>
    <w:rsid w:val="004917F7"/>
    <w:rsid w:val="0049207E"/>
    <w:rsid w:val="0049260E"/>
    <w:rsid w:val="00494149"/>
    <w:rsid w:val="004945E3"/>
    <w:rsid w:val="00495669"/>
    <w:rsid w:val="004A24B2"/>
    <w:rsid w:val="004A2D69"/>
    <w:rsid w:val="004A6270"/>
    <w:rsid w:val="004A672F"/>
    <w:rsid w:val="004B0444"/>
    <w:rsid w:val="004B15D8"/>
    <w:rsid w:val="004B3196"/>
    <w:rsid w:val="004B357B"/>
    <w:rsid w:val="004B3F99"/>
    <w:rsid w:val="004B5AD0"/>
    <w:rsid w:val="004B5F53"/>
    <w:rsid w:val="004B6303"/>
    <w:rsid w:val="004C1CAA"/>
    <w:rsid w:val="004C1CD4"/>
    <w:rsid w:val="004C7A3E"/>
    <w:rsid w:val="004D00D6"/>
    <w:rsid w:val="004D1D60"/>
    <w:rsid w:val="004D2A1D"/>
    <w:rsid w:val="004D44B5"/>
    <w:rsid w:val="004D617B"/>
    <w:rsid w:val="004D682B"/>
    <w:rsid w:val="004D7195"/>
    <w:rsid w:val="004E3984"/>
    <w:rsid w:val="004E6D4A"/>
    <w:rsid w:val="004F0531"/>
    <w:rsid w:val="004F07D4"/>
    <w:rsid w:val="004F0B2C"/>
    <w:rsid w:val="004F115D"/>
    <w:rsid w:val="00500BAE"/>
    <w:rsid w:val="00501CC2"/>
    <w:rsid w:val="00502AB6"/>
    <w:rsid w:val="00506C4B"/>
    <w:rsid w:val="00507DA9"/>
    <w:rsid w:val="005106BB"/>
    <w:rsid w:val="0051411E"/>
    <w:rsid w:val="005160C0"/>
    <w:rsid w:val="00516E7F"/>
    <w:rsid w:val="0051702C"/>
    <w:rsid w:val="0052090E"/>
    <w:rsid w:val="0052121A"/>
    <w:rsid w:val="00523590"/>
    <w:rsid w:val="0052475B"/>
    <w:rsid w:val="00525C14"/>
    <w:rsid w:val="00530977"/>
    <w:rsid w:val="00530E14"/>
    <w:rsid w:val="00532228"/>
    <w:rsid w:val="0053798A"/>
    <w:rsid w:val="0055201D"/>
    <w:rsid w:val="005542C1"/>
    <w:rsid w:val="005568D5"/>
    <w:rsid w:val="00562962"/>
    <w:rsid w:val="00566897"/>
    <w:rsid w:val="00567B10"/>
    <w:rsid w:val="005719C6"/>
    <w:rsid w:val="00574158"/>
    <w:rsid w:val="00574536"/>
    <w:rsid w:val="005766A0"/>
    <w:rsid w:val="00577597"/>
    <w:rsid w:val="005816EF"/>
    <w:rsid w:val="0058341D"/>
    <w:rsid w:val="00583EE5"/>
    <w:rsid w:val="00587596"/>
    <w:rsid w:val="005A3CFC"/>
    <w:rsid w:val="005A45E8"/>
    <w:rsid w:val="005A5CBC"/>
    <w:rsid w:val="005A7421"/>
    <w:rsid w:val="005A7637"/>
    <w:rsid w:val="005A773E"/>
    <w:rsid w:val="005B019A"/>
    <w:rsid w:val="005B237B"/>
    <w:rsid w:val="005B26BA"/>
    <w:rsid w:val="005C186C"/>
    <w:rsid w:val="005C31E3"/>
    <w:rsid w:val="005C3699"/>
    <w:rsid w:val="005C5496"/>
    <w:rsid w:val="005C64F0"/>
    <w:rsid w:val="005C6793"/>
    <w:rsid w:val="005C6D85"/>
    <w:rsid w:val="005D0DF5"/>
    <w:rsid w:val="005D1857"/>
    <w:rsid w:val="005D4CF0"/>
    <w:rsid w:val="005D78A5"/>
    <w:rsid w:val="005E2A30"/>
    <w:rsid w:val="005F194F"/>
    <w:rsid w:val="005F36BF"/>
    <w:rsid w:val="006006E8"/>
    <w:rsid w:val="00600826"/>
    <w:rsid w:val="00603B25"/>
    <w:rsid w:val="00606794"/>
    <w:rsid w:val="0061399A"/>
    <w:rsid w:val="00620F69"/>
    <w:rsid w:val="00621F70"/>
    <w:rsid w:val="00624357"/>
    <w:rsid w:val="00626813"/>
    <w:rsid w:val="00626EA8"/>
    <w:rsid w:val="00633675"/>
    <w:rsid w:val="0063538C"/>
    <w:rsid w:val="00635D17"/>
    <w:rsid w:val="0064016A"/>
    <w:rsid w:val="00640965"/>
    <w:rsid w:val="00645517"/>
    <w:rsid w:val="00645F68"/>
    <w:rsid w:val="00646E03"/>
    <w:rsid w:val="00652029"/>
    <w:rsid w:val="00652437"/>
    <w:rsid w:val="006531C1"/>
    <w:rsid w:val="006546DD"/>
    <w:rsid w:val="00654E2E"/>
    <w:rsid w:val="006569D8"/>
    <w:rsid w:val="00665F5C"/>
    <w:rsid w:val="00666DDE"/>
    <w:rsid w:val="006673DE"/>
    <w:rsid w:val="006764E6"/>
    <w:rsid w:val="00677C53"/>
    <w:rsid w:val="00680BCA"/>
    <w:rsid w:val="00681234"/>
    <w:rsid w:val="006863A9"/>
    <w:rsid w:val="006903B5"/>
    <w:rsid w:val="00691FB1"/>
    <w:rsid w:val="00693309"/>
    <w:rsid w:val="006956EE"/>
    <w:rsid w:val="00695C6E"/>
    <w:rsid w:val="00695D31"/>
    <w:rsid w:val="00695ED4"/>
    <w:rsid w:val="00696F52"/>
    <w:rsid w:val="006970FD"/>
    <w:rsid w:val="006A18B8"/>
    <w:rsid w:val="006B03B8"/>
    <w:rsid w:val="006B2178"/>
    <w:rsid w:val="006B6542"/>
    <w:rsid w:val="006B6C19"/>
    <w:rsid w:val="006C0808"/>
    <w:rsid w:val="006C1FAC"/>
    <w:rsid w:val="006C3348"/>
    <w:rsid w:val="006C55C4"/>
    <w:rsid w:val="006C6810"/>
    <w:rsid w:val="006C6B09"/>
    <w:rsid w:val="006C6CFB"/>
    <w:rsid w:val="006D4F09"/>
    <w:rsid w:val="006D5B56"/>
    <w:rsid w:val="006D7F5E"/>
    <w:rsid w:val="006E15C9"/>
    <w:rsid w:val="006E1ABD"/>
    <w:rsid w:val="006F3D46"/>
    <w:rsid w:val="00706D06"/>
    <w:rsid w:val="0071646F"/>
    <w:rsid w:val="00717F24"/>
    <w:rsid w:val="00720E12"/>
    <w:rsid w:val="0072189C"/>
    <w:rsid w:val="0072615D"/>
    <w:rsid w:val="007277AD"/>
    <w:rsid w:val="00732254"/>
    <w:rsid w:val="007375D7"/>
    <w:rsid w:val="00747F4F"/>
    <w:rsid w:val="0075371D"/>
    <w:rsid w:val="00755E00"/>
    <w:rsid w:val="007566BC"/>
    <w:rsid w:val="00757375"/>
    <w:rsid w:val="00757AC7"/>
    <w:rsid w:val="0076434D"/>
    <w:rsid w:val="00766901"/>
    <w:rsid w:val="00767417"/>
    <w:rsid w:val="00771098"/>
    <w:rsid w:val="00771202"/>
    <w:rsid w:val="00772083"/>
    <w:rsid w:val="00773126"/>
    <w:rsid w:val="00774A80"/>
    <w:rsid w:val="00780CE2"/>
    <w:rsid w:val="0078152F"/>
    <w:rsid w:val="00782F5F"/>
    <w:rsid w:val="00783D60"/>
    <w:rsid w:val="00785460"/>
    <w:rsid w:val="00786E8C"/>
    <w:rsid w:val="00787B7E"/>
    <w:rsid w:val="007928C1"/>
    <w:rsid w:val="0079439D"/>
    <w:rsid w:val="00794746"/>
    <w:rsid w:val="007A107F"/>
    <w:rsid w:val="007A34AE"/>
    <w:rsid w:val="007A3BBE"/>
    <w:rsid w:val="007A7549"/>
    <w:rsid w:val="007B057D"/>
    <w:rsid w:val="007B08A2"/>
    <w:rsid w:val="007C058F"/>
    <w:rsid w:val="007C17CA"/>
    <w:rsid w:val="007C6A26"/>
    <w:rsid w:val="007D09F9"/>
    <w:rsid w:val="007D45B7"/>
    <w:rsid w:val="007E047C"/>
    <w:rsid w:val="007E46CC"/>
    <w:rsid w:val="007E5D8C"/>
    <w:rsid w:val="007E6B83"/>
    <w:rsid w:val="008049FC"/>
    <w:rsid w:val="008140F4"/>
    <w:rsid w:val="00814361"/>
    <w:rsid w:val="008167C8"/>
    <w:rsid w:val="00830601"/>
    <w:rsid w:val="008322E8"/>
    <w:rsid w:val="00836C63"/>
    <w:rsid w:val="0084008F"/>
    <w:rsid w:val="00845BDC"/>
    <w:rsid w:val="0085748C"/>
    <w:rsid w:val="00860540"/>
    <w:rsid w:val="00862751"/>
    <w:rsid w:val="00866422"/>
    <w:rsid w:val="00870054"/>
    <w:rsid w:val="008716DB"/>
    <w:rsid w:val="0087271D"/>
    <w:rsid w:val="00873478"/>
    <w:rsid w:val="00874232"/>
    <w:rsid w:val="008833B4"/>
    <w:rsid w:val="0088628D"/>
    <w:rsid w:val="00886692"/>
    <w:rsid w:val="00892747"/>
    <w:rsid w:val="00892809"/>
    <w:rsid w:val="008A0C64"/>
    <w:rsid w:val="008A4BEB"/>
    <w:rsid w:val="008A4E37"/>
    <w:rsid w:val="008A73B4"/>
    <w:rsid w:val="008B0281"/>
    <w:rsid w:val="008B0C75"/>
    <w:rsid w:val="008B3858"/>
    <w:rsid w:val="008B408E"/>
    <w:rsid w:val="008C3C88"/>
    <w:rsid w:val="008C71E9"/>
    <w:rsid w:val="008C7542"/>
    <w:rsid w:val="008D063D"/>
    <w:rsid w:val="008D1307"/>
    <w:rsid w:val="008D3814"/>
    <w:rsid w:val="008D6B0A"/>
    <w:rsid w:val="008E1882"/>
    <w:rsid w:val="008E32C5"/>
    <w:rsid w:val="008E5348"/>
    <w:rsid w:val="008E597E"/>
    <w:rsid w:val="008F3273"/>
    <w:rsid w:val="008F5BB6"/>
    <w:rsid w:val="008F5EF1"/>
    <w:rsid w:val="008F6A43"/>
    <w:rsid w:val="008F7599"/>
    <w:rsid w:val="00904DC8"/>
    <w:rsid w:val="00906F83"/>
    <w:rsid w:val="00912CFE"/>
    <w:rsid w:val="00915253"/>
    <w:rsid w:val="0092511B"/>
    <w:rsid w:val="00925E79"/>
    <w:rsid w:val="00926B26"/>
    <w:rsid w:val="00931682"/>
    <w:rsid w:val="00936420"/>
    <w:rsid w:val="0094054D"/>
    <w:rsid w:val="00941903"/>
    <w:rsid w:val="00943305"/>
    <w:rsid w:val="0095369C"/>
    <w:rsid w:val="0095794E"/>
    <w:rsid w:val="00964799"/>
    <w:rsid w:val="009676FE"/>
    <w:rsid w:val="00967EC6"/>
    <w:rsid w:val="009718AB"/>
    <w:rsid w:val="00972423"/>
    <w:rsid w:val="009742A4"/>
    <w:rsid w:val="00975C24"/>
    <w:rsid w:val="00976136"/>
    <w:rsid w:val="00976319"/>
    <w:rsid w:val="00977CC3"/>
    <w:rsid w:val="00983836"/>
    <w:rsid w:val="00984252"/>
    <w:rsid w:val="009865BC"/>
    <w:rsid w:val="009B1E4E"/>
    <w:rsid w:val="009C034B"/>
    <w:rsid w:val="009C42C2"/>
    <w:rsid w:val="009C4EBB"/>
    <w:rsid w:val="009C5379"/>
    <w:rsid w:val="009C7EE3"/>
    <w:rsid w:val="009D1C7C"/>
    <w:rsid w:val="009D2193"/>
    <w:rsid w:val="009D2A45"/>
    <w:rsid w:val="009D33C9"/>
    <w:rsid w:val="009D64CD"/>
    <w:rsid w:val="009D6A53"/>
    <w:rsid w:val="009D6CB3"/>
    <w:rsid w:val="009D79E4"/>
    <w:rsid w:val="009E0E0B"/>
    <w:rsid w:val="009E167E"/>
    <w:rsid w:val="009E5AE0"/>
    <w:rsid w:val="009E6141"/>
    <w:rsid w:val="009E7BA3"/>
    <w:rsid w:val="009F2EA9"/>
    <w:rsid w:val="009F5180"/>
    <w:rsid w:val="009F7727"/>
    <w:rsid w:val="009F7CDF"/>
    <w:rsid w:val="00A0061F"/>
    <w:rsid w:val="00A00B65"/>
    <w:rsid w:val="00A0166A"/>
    <w:rsid w:val="00A0385E"/>
    <w:rsid w:val="00A043C9"/>
    <w:rsid w:val="00A05EE1"/>
    <w:rsid w:val="00A1052E"/>
    <w:rsid w:val="00A12C00"/>
    <w:rsid w:val="00A1335C"/>
    <w:rsid w:val="00A15571"/>
    <w:rsid w:val="00A16481"/>
    <w:rsid w:val="00A17D0F"/>
    <w:rsid w:val="00A210EF"/>
    <w:rsid w:val="00A2146B"/>
    <w:rsid w:val="00A23432"/>
    <w:rsid w:val="00A23C99"/>
    <w:rsid w:val="00A2496A"/>
    <w:rsid w:val="00A25658"/>
    <w:rsid w:val="00A259F3"/>
    <w:rsid w:val="00A30C1F"/>
    <w:rsid w:val="00A326B2"/>
    <w:rsid w:val="00A33989"/>
    <w:rsid w:val="00A3766F"/>
    <w:rsid w:val="00A459FA"/>
    <w:rsid w:val="00A45AA3"/>
    <w:rsid w:val="00A50766"/>
    <w:rsid w:val="00A5140D"/>
    <w:rsid w:val="00A524D5"/>
    <w:rsid w:val="00A57FCC"/>
    <w:rsid w:val="00A601FD"/>
    <w:rsid w:val="00A61D4F"/>
    <w:rsid w:val="00A65051"/>
    <w:rsid w:val="00A65222"/>
    <w:rsid w:val="00A708AF"/>
    <w:rsid w:val="00A74DBE"/>
    <w:rsid w:val="00A75A46"/>
    <w:rsid w:val="00A82BE8"/>
    <w:rsid w:val="00A841D6"/>
    <w:rsid w:val="00A84365"/>
    <w:rsid w:val="00A85CDF"/>
    <w:rsid w:val="00A92474"/>
    <w:rsid w:val="00A93190"/>
    <w:rsid w:val="00A932D8"/>
    <w:rsid w:val="00AA2E52"/>
    <w:rsid w:val="00AA48A6"/>
    <w:rsid w:val="00AA614D"/>
    <w:rsid w:val="00AA7477"/>
    <w:rsid w:val="00AB2CEE"/>
    <w:rsid w:val="00AB30F8"/>
    <w:rsid w:val="00AC1309"/>
    <w:rsid w:val="00AC1952"/>
    <w:rsid w:val="00AC738C"/>
    <w:rsid w:val="00AD2329"/>
    <w:rsid w:val="00AD59A8"/>
    <w:rsid w:val="00AE0022"/>
    <w:rsid w:val="00AE049A"/>
    <w:rsid w:val="00AE1A2F"/>
    <w:rsid w:val="00AE1FD5"/>
    <w:rsid w:val="00AF0435"/>
    <w:rsid w:val="00AF126D"/>
    <w:rsid w:val="00AF2254"/>
    <w:rsid w:val="00AF25C4"/>
    <w:rsid w:val="00AF7C5C"/>
    <w:rsid w:val="00B043A7"/>
    <w:rsid w:val="00B04A6C"/>
    <w:rsid w:val="00B05411"/>
    <w:rsid w:val="00B1047F"/>
    <w:rsid w:val="00B1551A"/>
    <w:rsid w:val="00B20D45"/>
    <w:rsid w:val="00B2304E"/>
    <w:rsid w:val="00B25008"/>
    <w:rsid w:val="00B25E1E"/>
    <w:rsid w:val="00B27D2A"/>
    <w:rsid w:val="00B34098"/>
    <w:rsid w:val="00B36AC7"/>
    <w:rsid w:val="00B37BF5"/>
    <w:rsid w:val="00B40364"/>
    <w:rsid w:val="00B43240"/>
    <w:rsid w:val="00B43559"/>
    <w:rsid w:val="00B44F42"/>
    <w:rsid w:val="00B477DF"/>
    <w:rsid w:val="00B51430"/>
    <w:rsid w:val="00B52596"/>
    <w:rsid w:val="00B556F2"/>
    <w:rsid w:val="00B55F94"/>
    <w:rsid w:val="00B65333"/>
    <w:rsid w:val="00B65FBB"/>
    <w:rsid w:val="00B673CE"/>
    <w:rsid w:val="00B713A7"/>
    <w:rsid w:val="00B71A86"/>
    <w:rsid w:val="00B742EF"/>
    <w:rsid w:val="00B93542"/>
    <w:rsid w:val="00B96480"/>
    <w:rsid w:val="00B97372"/>
    <w:rsid w:val="00BB0A6C"/>
    <w:rsid w:val="00BB2A06"/>
    <w:rsid w:val="00BC3279"/>
    <w:rsid w:val="00BC4EE4"/>
    <w:rsid w:val="00BC4FE7"/>
    <w:rsid w:val="00BC73ED"/>
    <w:rsid w:val="00BD1B6B"/>
    <w:rsid w:val="00BD7651"/>
    <w:rsid w:val="00BE1E37"/>
    <w:rsid w:val="00BE3436"/>
    <w:rsid w:val="00BE3EE2"/>
    <w:rsid w:val="00BE3FB3"/>
    <w:rsid w:val="00BF001B"/>
    <w:rsid w:val="00BF34FC"/>
    <w:rsid w:val="00BF3FE2"/>
    <w:rsid w:val="00C00E9A"/>
    <w:rsid w:val="00C01283"/>
    <w:rsid w:val="00C04AB7"/>
    <w:rsid w:val="00C07C7A"/>
    <w:rsid w:val="00C115A9"/>
    <w:rsid w:val="00C12017"/>
    <w:rsid w:val="00C12953"/>
    <w:rsid w:val="00C13A17"/>
    <w:rsid w:val="00C17ACD"/>
    <w:rsid w:val="00C21590"/>
    <w:rsid w:val="00C2481C"/>
    <w:rsid w:val="00C24F74"/>
    <w:rsid w:val="00C26F32"/>
    <w:rsid w:val="00C2784C"/>
    <w:rsid w:val="00C341F3"/>
    <w:rsid w:val="00C34A47"/>
    <w:rsid w:val="00C41184"/>
    <w:rsid w:val="00C46917"/>
    <w:rsid w:val="00C4769B"/>
    <w:rsid w:val="00C50005"/>
    <w:rsid w:val="00C5226C"/>
    <w:rsid w:val="00C53832"/>
    <w:rsid w:val="00C5608E"/>
    <w:rsid w:val="00C60F7A"/>
    <w:rsid w:val="00C62A1C"/>
    <w:rsid w:val="00C63564"/>
    <w:rsid w:val="00C643DD"/>
    <w:rsid w:val="00C65946"/>
    <w:rsid w:val="00C66F3C"/>
    <w:rsid w:val="00C73CE1"/>
    <w:rsid w:val="00C74E37"/>
    <w:rsid w:val="00C77442"/>
    <w:rsid w:val="00C80B2B"/>
    <w:rsid w:val="00C81790"/>
    <w:rsid w:val="00C83336"/>
    <w:rsid w:val="00C84327"/>
    <w:rsid w:val="00C8433F"/>
    <w:rsid w:val="00C84A08"/>
    <w:rsid w:val="00C8515A"/>
    <w:rsid w:val="00C87B73"/>
    <w:rsid w:val="00C90273"/>
    <w:rsid w:val="00C965B6"/>
    <w:rsid w:val="00CA2070"/>
    <w:rsid w:val="00CA4B5F"/>
    <w:rsid w:val="00CA5124"/>
    <w:rsid w:val="00CA7402"/>
    <w:rsid w:val="00CB0D1E"/>
    <w:rsid w:val="00CB1F71"/>
    <w:rsid w:val="00CC4FEB"/>
    <w:rsid w:val="00CC54A7"/>
    <w:rsid w:val="00CD0108"/>
    <w:rsid w:val="00CD2272"/>
    <w:rsid w:val="00CD230B"/>
    <w:rsid w:val="00CD28EF"/>
    <w:rsid w:val="00CD5D82"/>
    <w:rsid w:val="00CE0274"/>
    <w:rsid w:val="00CF20DF"/>
    <w:rsid w:val="00CF265E"/>
    <w:rsid w:val="00CF79C8"/>
    <w:rsid w:val="00D008CE"/>
    <w:rsid w:val="00D0118A"/>
    <w:rsid w:val="00D042BA"/>
    <w:rsid w:val="00D062AF"/>
    <w:rsid w:val="00D15EF6"/>
    <w:rsid w:val="00D16898"/>
    <w:rsid w:val="00D26161"/>
    <w:rsid w:val="00D279A5"/>
    <w:rsid w:val="00D27EC0"/>
    <w:rsid w:val="00D321AD"/>
    <w:rsid w:val="00D3335B"/>
    <w:rsid w:val="00D33B3A"/>
    <w:rsid w:val="00D41ECD"/>
    <w:rsid w:val="00D44EC8"/>
    <w:rsid w:val="00D559CB"/>
    <w:rsid w:val="00D573DC"/>
    <w:rsid w:val="00D61EC1"/>
    <w:rsid w:val="00D776C4"/>
    <w:rsid w:val="00D821AA"/>
    <w:rsid w:val="00D90027"/>
    <w:rsid w:val="00D90194"/>
    <w:rsid w:val="00D90AB8"/>
    <w:rsid w:val="00D93F98"/>
    <w:rsid w:val="00D95C95"/>
    <w:rsid w:val="00D97453"/>
    <w:rsid w:val="00DA3EB1"/>
    <w:rsid w:val="00DB7FF9"/>
    <w:rsid w:val="00DC6423"/>
    <w:rsid w:val="00DC698A"/>
    <w:rsid w:val="00DD0176"/>
    <w:rsid w:val="00DD61EB"/>
    <w:rsid w:val="00DD6DE2"/>
    <w:rsid w:val="00DD7452"/>
    <w:rsid w:val="00DE3F95"/>
    <w:rsid w:val="00DE53AE"/>
    <w:rsid w:val="00DE5843"/>
    <w:rsid w:val="00DE6477"/>
    <w:rsid w:val="00DF02BE"/>
    <w:rsid w:val="00DF2CCE"/>
    <w:rsid w:val="00DF34DC"/>
    <w:rsid w:val="00DF3F17"/>
    <w:rsid w:val="00DF68DD"/>
    <w:rsid w:val="00DF7228"/>
    <w:rsid w:val="00DF7FE7"/>
    <w:rsid w:val="00E056EB"/>
    <w:rsid w:val="00E1066C"/>
    <w:rsid w:val="00E10779"/>
    <w:rsid w:val="00E14BA5"/>
    <w:rsid w:val="00E273D7"/>
    <w:rsid w:val="00E31E00"/>
    <w:rsid w:val="00E31FB1"/>
    <w:rsid w:val="00E331A0"/>
    <w:rsid w:val="00E364F6"/>
    <w:rsid w:val="00E3737B"/>
    <w:rsid w:val="00E406EB"/>
    <w:rsid w:val="00E406FA"/>
    <w:rsid w:val="00E4144C"/>
    <w:rsid w:val="00E43F35"/>
    <w:rsid w:val="00E4509D"/>
    <w:rsid w:val="00E47880"/>
    <w:rsid w:val="00E53119"/>
    <w:rsid w:val="00E545DA"/>
    <w:rsid w:val="00E54FB7"/>
    <w:rsid w:val="00E55262"/>
    <w:rsid w:val="00E552AF"/>
    <w:rsid w:val="00E62C79"/>
    <w:rsid w:val="00E64C4C"/>
    <w:rsid w:val="00E708FB"/>
    <w:rsid w:val="00E7387B"/>
    <w:rsid w:val="00E75CC6"/>
    <w:rsid w:val="00E80475"/>
    <w:rsid w:val="00E80F85"/>
    <w:rsid w:val="00E826B1"/>
    <w:rsid w:val="00E840B1"/>
    <w:rsid w:val="00E8508E"/>
    <w:rsid w:val="00E85E13"/>
    <w:rsid w:val="00E87161"/>
    <w:rsid w:val="00E9076E"/>
    <w:rsid w:val="00E92104"/>
    <w:rsid w:val="00E928A2"/>
    <w:rsid w:val="00E9367A"/>
    <w:rsid w:val="00E9425B"/>
    <w:rsid w:val="00E95743"/>
    <w:rsid w:val="00E960E5"/>
    <w:rsid w:val="00E970B8"/>
    <w:rsid w:val="00EA29D0"/>
    <w:rsid w:val="00EA3296"/>
    <w:rsid w:val="00EB1174"/>
    <w:rsid w:val="00EB161A"/>
    <w:rsid w:val="00EB2693"/>
    <w:rsid w:val="00EB55B7"/>
    <w:rsid w:val="00EB5AAD"/>
    <w:rsid w:val="00EC0773"/>
    <w:rsid w:val="00EC1F85"/>
    <w:rsid w:val="00EC3DFC"/>
    <w:rsid w:val="00EC53C0"/>
    <w:rsid w:val="00EC73E8"/>
    <w:rsid w:val="00ED05D0"/>
    <w:rsid w:val="00EE01BB"/>
    <w:rsid w:val="00EE3480"/>
    <w:rsid w:val="00EE5A1A"/>
    <w:rsid w:val="00EE6A41"/>
    <w:rsid w:val="00EF0F63"/>
    <w:rsid w:val="00EF1DFD"/>
    <w:rsid w:val="00EF42A0"/>
    <w:rsid w:val="00EF6DE2"/>
    <w:rsid w:val="00F00A45"/>
    <w:rsid w:val="00F03C89"/>
    <w:rsid w:val="00F10E2B"/>
    <w:rsid w:val="00F146AC"/>
    <w:rsid w:val="00F17931"/>
    <w:rsid w:val="00F21EBA"/>
    <w:rsid w:val="00F239BB"/>
    <w:rsid w:val="00F24020"/>
    <w:rsid w:val="00F25607"/>
    <w:rsid w:val="00F308DA"/>
    <w:rsid w:val="00F3115E"/>
    <w:rsid w:val="00F32C38"/>
    <w:rsid w:val="00F34BC4"/>
    <w:rsid w:val="00F34DA0"/>
    <w:rsid w:val="00F40764"/>
    <w:rsid w:val="00F4236E"/>
    <w:rsid w:val="00F55CDF"/>
    <w:rsid w:val="00F57577"/>
    <w:rsid w:val="00F61840"/>
    <w:rsid w:val="00F636EC"/>
    <w:rsid w:val="00F6739F"/>
    <w:rsid w:val="00F67E58"/>
    <w:rsid w:val="00F71789"/>
    <w:rsid w:val="00F728ED"/>
    <w:rsid w:val="00F76899"/>
    <w:rsid w:val="00F850DB"/>
    <w:rsid w:val="00F8647C"/>
    <w:rsid w:val="00F87D91"/>
    <w:rsid w:val="00F912B6"/>
    <w:rsid w:val="00F94058"/>
    <w:rsid w:val="00FA0DAB"/>
    <w:rsid w:val="00FA3ADF"/>
    <w:rsid w:val="00FA450C"/>
    <w:rsid w:val="00FA62F4"/>
    <w:rsid w:val="00FA661E"/>
    <w:rsid w:val="00FA6DA4"/>
    <w:rsid w:val="00FA748C"/>
    <w:rsid w:val="00FB2465"/>
    <w:rsid w:val="00FB65F3"/>
    <w:rsid w:val="00FC5D41"/>
    <w:rsid w:val="00FC6A83"/>
    <w:rsid w:val="00FD0E11"/>
    <w:rsid w:val="00FD1385"/>
    <w:rsid w:val="00FD255D"/>
    <w:rsid w:val="00FD4F5B"/>
    <w:rsid w:val="00FE3BA3"/>
    <w:rsid w:val="00FE4BF4"/>
    <w:rsid w:val="00FE7E7F"/>
    <w:rsid w:val="00FF5272"/>
    <w:rsid w:val="00FF5636"/>
    <w:rsid w:val="00FF67DA"/>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9E85"/>
  <w15:chartTrackingRefBased/>
  <w15:docId w15:val="{15C33870-538D-4FFD-80BC-E0394E5C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61A"/>
    <w:pPr>
      <w:spacing w:after="0" w:line="240" w:lineRule="auto"/>
    </w:pPr>
    <w:rPr>
      <w:kern w:val="0"/>
      <w:sz w:val="22"/>
      <w14:ligatures w14:val="none"/>
    </w:rPr>
  </w:style>
  <w:style w:type="paragraph" w:styleId="ListParagraph">
    <w:name w:val="List Paragraph"/>
    <w:basedOn w:val="Normal"/>
    <w:uiPriority w:val="34"/>
    <w:qFormat/>
    <w:rsid w:val="00EB161A"/>
    <w:pPr>
      <w:ind w:left="720"/>
      <w:contextualSpacing/>
    </w:pPr>
    <w:rPr>
      <w:kern w:val="0"/>
      <w:sz w:val="22"/>
      <w14:ligatures w14:val="none"/>
    </w:rPr>
  </w:style>
  <w:style w:type="paragraph" w:styleId="BlockText">
    <w:name w:val="Block Text"/>
    <w:basedOn w:val="Normal"/>
    <w:rsid w:val="00B44F42"/>
    <w:pPr>
      <w:spacing w:after="240" w:line="240" w:lineRule="auto"/>
      <w:ind w:left="720" w:right="720"/>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9505">
      <w:bodyDiv w:val="1"/>
      <w:marLeft w:val="0"/>
      <w:marRight w:val="0"/>
      <w:marTop w:val="0"/>
      <w:marBottom w:val="0"/>
      <w:divBdr>
        <w:top w:val="none" w:sz="0" w:space="0" w:color="auto"/>
        <w:left w:val="none" w:sz="0" w:space="0" w:color="auto"/>
        <w:bottom w:val="none" w:sz="0" w:space="0" w:color="auto"/>
        <w:right w:val="none" w:sz="0" w:space="0" w:color="auto"/>
      </w:divBdr>
    </w:div>
    <w:div w:id="561602673">
      <w:bodyDiv w:val="1"/>
      <w:marLeft w:val="0"/>
      <w:marRight w:val="0"/>
      <w:marTop w:val="0"/>
      <w:marBottom w:val="0"/>
      <w:divBdr>
        <w:top w:val="none" w:sz="0" w:space="0" w:color="auto"/>
        <w:left w:val="none" w:sz="0" w:space="0" w:color="auto"/>
        <w:bottom w:val="none" w:sz="0" w:space="0" w:color="auto"/>
        <w:right w:val="none" w:sz="0" w:space="0" w:color="auto"/>
      </w:divBdr>
    </w:div>
    <w:div w:id="896471797">
      <w:bodyDiv w:val="1"/>
      <w:marLeft w:val="0"/>
      <w:marRight w:val="0"/>
      <w:marTop w:val="0"/>
      <w:marBottom w:val="0"/>
      <w:divBdr>
        <w:top w:val="none" w:sz="0" w:space="0" w:color="auto"/>
        <w:left w:val="none" w:sz="0" w:space="0" w:color="auto"/>
        <w:bottom w:val="none" w:sz="0" w:space="0" w:color="auto"/>
        <w:right w:val="none" w:sz="0" w:space="0" w:color="auto"/>
      </w:divBdr>
    </w:div>
    <w:div w:id="1471823894">
      <w:bodyDiv w:val="1"/>
      <w:marLeft w:val="0"/>
      <w:marRight w:val="0"/>
      <w:marTop w:val="0"/>
      <w:marBottom w:val="0"/>
      <w:divBdr>
        <w:top w:val="none" w:sz="0" w:space="0" w:color="auto"/>
        <w:left w:val="none" w:sz="0" w:space="0" w:color="auto"/>
        <w:bottom w:val="none" w:sz="0" w:space="0" w:color="auto"/>
        <w:right w:val="none" w:sz="0" w:space="0" w:color="auto"/>
      </w:divBdr>
    </w:div>
    <w:div w:id="1679231685">
      <w:bodyDiv w:val="1"/>
      <w:marLeft w:val="0"/>
      <w:marRight w:val="0"/>
      <w:marTop w:val="0"/>
      <w:marBottom w:val="0"/>
      <w:divBdr>
        <w:top w:val="none" w:sz="0" w:space="0" w:color="auto"/>
        <w:left w:val="none" w:sz="0" w:space="0" w:color="auto"/>
        <w:bottom w:val="none" w:sz="0" w:space="0" w:color="auto"/>
        <w:right w:val="none" w:sz="0" w:space="0" w:color="auto"/>
      </w:divBdr>
    </w:div>
    <w:div w:id="19056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2025-12-09T20:35:00Z</cp:lastPrinted>
  <dcterms:created xsi:type="dcterms:W3CDTF">2025-12-09T20:35:00Z</dcterms:created>
  <dcterms:modified xsi:type="dcterms:W3CDTF">2025-12-09T20:35:00Z</dcterms:modified>
</cp:coreProperties>
</file>